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EC82" w14:textId="77777777" w:rsidR="00F74605" w:rsidRDefault="00F74605" w:rsidP="00F50A6E">
      <w:pPr>
        <w:pStyle w:val="Balk1"/>
        <w:jc w:val="center"/>
      </w:pPr>
      <w:r>
        <w:t>PROJE ÖNERİ FORMU</w:t>
      </w:r>
    </w:p>
    <w:p w14:paraId="751FEEE5" w14:textId="77777777" w:rsidR="006A36A2" w:rsidRDefault="006A36A2" w:rsidP="006A36A2"/>
    <w:p w14:paraId="651CC5D1" w14:textId="77777777" w:rsidR="006A36A2" w:rsidRPr="006A36A2" w:rsidRDefault="006A36A2" w:rsidP="006A36A2"/>
    <w:p w14:paraId="1BDDE23B" w14:textId="77777777" w:rsidR="00F74605" w:rsidRDefault="00F74605" w:rsidP="008B5659">
      <w:pPr>
        <w:pStyle w:val="Balk2"/>
        <w:jc w:val="both"/>
      </w:pPr>
      <w:r>
        <w:t>PROJE ÖZET</w:t>
      </w:r>
    </w:p>
    <w:p w14:paraId="2A3CBC37" w14:textId="7835CB60" w:rsidR="00F74605" w:rsidRDefault="002044A3" w:rsidP="008B5659">
      <w:pPr>
        <w:pStyle w:val="ListeParagraf"/>
        <w:ind w:left="0"/>
        <w:jc w:val="both"/>
        <w:rPr>
          <w:sz w:val="20"/>
        </w:rPr>
      </w:pPr>
      <w:r>
        <w:rPr>
          <w:sz w:val="20"/>
        </w:rPr>
        <w:t>Projenin a</w:t>
      </w:r>
      <w:r w:rsidR="009B1E8C" w:rsidRPr="008B5659">
        <w:rPr>
          <w:sz w:val="20"/>
        </w:rPr>
        <w:t xml:space="preserve">macı, </w:t>
      </w:r>
      <w:r w:rsidR="00354670">
        <w:rPr>
          <w:sz w:val="20"/>
        </w:rPr>
        <w:t xml:space="preserve">Gerçek dünya </w:t>
      </w:r>
      <w:r w:rsidR="00B07836">
        <w:rPr>
          <w:sz w:val="20"/>
        </w:rPr>
        <w:t>probleminin ya</w:t>
      </w:r>
      <w:r w:rsidR="001C04C6">
        <w:rPr>
          <w:sz w:val="20"/>
        </w:rPr>
        <w:t xml:space="preserve"> </w:t>
      </w:r>
      <w:r w:rsidR="00B07836">
        <w:rPr>
          <w:sz w:val="20"/>
        </w:rPr>
        <w:t xml:space="preserve">da sorununun </w:t>
      </w:r>
      <w:r w:rsidR="00F74605" w:rsidRPr="008B5659">
        <w:rPr>
          <w:sz w:val="20"/>
        </w:rPr>
        <w:t xml:space="preserve">kısa bir tanıtımı, neden bu konunun </w:t>
      </w:r>
      <w:r w:rsidR="009B1E8C" w:rsidRPr="008B5659">
        <w:rPr>
          <w:sz w:val="20"/>
        </w:rPr>
        <w:t xml:space="preserve">seçildiği ve özgün değeri, </w:t>
      </w:r>
      <w:r w:rsidR="00354670">
        <w:rPr>
          <w:sz w:val="20"/>
        </w:rPr>
        <w:t xml:space="preserve">sorun çözülürken kullanılacak </w:t>
      </w:r>
      <w:r w:rsidR="00085D54">
        <w:rPr>
          <w:sz w:val="20"/>
        </w:rPr>
        <w:t>yöntemin ana hatları, u</w:t>
      </w:r>
      <w:r w:rsidR="00F74605" w:rsidRPr="008B5659">
        <w:rPr>
          <w:sz w:val="20"/>
        </w:rPr>
        <w:t>laşılmak istenen hedefler</w:t>
      </w:r>
      <w:r w:rsidR="00354670">
        <w:rPr>
          <w:sz w:val="20"/>
        </w:rPr>
        <w:t>, buluşlar</w:t>
      </w:r>
      <w:r w:rsidR="00F74605" w:rsidRPr="008B5659">
        <w:rPr>
          <w:sz w:val="20"/>
        </w:rPr>
        <w:t xml:space="preserve"> ve beklenen çıktıları</w:t>
      </w:r>
      <w:r w:rsidR="003536AA">
        <w:rPr>
          <w:sz w:val="20"/>
        </w:rPr>
        <w:t xml:space="preserve">n bilimsel, teknolojik ve </w:t>
      </w:r>
      <w:proofErr w:type="spellStart"/>
      <w:r w:rsidR="003536AA">
        <w:rPr>
          <w:sz w:val="20"/>
        </w:rPr>
        <w:t>sosyo</w:t>
      </w:r>
      <w:proofErr w:type="spellEnd"/>
      <w:r w:rsidR="003536AA">
        <w:rPr>
          <w:sz w:val="20"/>
        </w:rPr>
        <w:t>-</w:t>
      </w:r>
      <w:r w:rsidR="00F74605" w:rsidRPr="008B5659">
        <w:rPr>
          <w:sz w:val="20"/>
        </w:rPr>
        <w:t>ekonomik ne tür katkılarda bulunabileceği</w:t>
      </w:r>
      <w:r w:rsidR="006A54B4">
        <w:rPr>
          <w:sz w:val="20"/>
        </w:rPr>
        <w:t xml:space="preserve"> </w:t>
      </w:r>
      <w:r w:rsidR="003536AA">
        <w:rPr>
          <w:sz w:val="20"/>
        </w:rPr>
        <w:t>kısaca ifade edilmelidir</w:t>
      </w:r>
      <w:r w:rsidR="00354670">
        <w:rPr>
          <w:sz w:val="20"/>
        </w:rPr>
        <w:t>.</w:t>
      </w:r>
    </w:p>
    <w:p w14:paraId="770D4818" w14:textId="77777777" w:rsidR="00A24FF5" w:rsidRDefault="00A24FF5" w:rsidP="008B5659">
      <w:pPr>
        <w:pStyle w:val="ListeParagraf"/>
        <w:ind w:left="0"/>
        <w:jc w:val="both"/>
        <w:rPr>
          <w:sz w:val="20"/>
        </w:rPr>
      </w:pPr>
    </w:p>
    <w:p w14:paraId="5393B0D0" w14:textId="77777777" w:rsidR="005C5198" w:rsidRDefault="005C5198" w:rsidP="008B5659">
      <w:pPr>
        <w:pStyle w:val="ListeParagraf"/>
        <w:ind w:left="0"/>
        <w:jc w:val="both"/>
        <w:rPr>
          <w:sz w:val="20"/>
        </w:rPr>
      </w:pPr>
    </w:p>
    <w:p w14:paraId="63F2EB36" w14:textId="77777777" w:rsidR="005C5198" w:rsidRDefault="005C5198" w:rsidP="008B5659">
      <w:pPr>
        <w:pStyle w:val="ListeParagraf"/>
        <w:ind w:left="0"/>
        <w:jc w:val="both"/>
        <w:rPr>
          <w:sz w:val="20"/>
        </w:rPr>
      </w:pPr>
    </w:p>
    <w:p w14:paraId="793653AD" w14:textId="77777777" w:rsidR="005C5198" w:rsidRDefault="005C5198" w:rsidP="008B5659">
      <w:pPr>
        <w:pStyle w:val="ListeParagraf"/>
        <w:ind w:left="0"/>
        <w:jc w:val="both"/>
        <w:rPr>
          <w:sz w:val="20"/>
        </w:rPr>
      </w:pPr>
    </w:p>
    <w:p w14:paraId="3435049E" w14:textId="77777777" w:rsidR="005C5198" w:rsidRDefault="005C5198" w:rsidP="008B5659">
      <w:pPr>
        <w:pStyle w:val="ListeParagraf"/>
        <w:ind w:left="0"/>
        <w:jc w:val="both"/>
        <w:rPr>
          <w:sz w:val="20"/>
        </w:rPr>
      </w:pPr>
    </w:p>
    <w:p w14:paraId="70FEE31C" w14:textId="77777777" w:rsidR="005C5198" w:rsidRDefault="005C5198" w:rsidP="008B5659">
      <w:pPr>
        <w:pStyle w:val="ListeParagraf"/>
        <w:ind w:left="0"/>
        <w:jc w:val="both"/>
        <w:rPr>
          <w:sz w:val="20"/>
        </w:rPr>
      </w:pPr>
    </w:p>
    <w:p w14:paraId="7D5B8E79" w14:textId="77777777" w:rsidR="005C5198" w:rsidRDefault="005C5198" w:rsidP="008B5659">
      <w:pPr>
        <w:pStyle w:val="ListeParagraf"/>
        <w:ind w:left="0"/>
        <w:jc w:val="both"/>
        <w:rPr>
          <w:sz w:val="20"/>
        </w:rPr>
      </w:pPr>
    </w:p>
    <w:p w14:paraId="3C75A7FA" w14:textId="77777777" w:rsidR="005C5198" w:rsidRDefault="005C5198" w:rsidP="008B5659">
      <w:pPr>
        <w:pStyle w:val="ListeParagraf"/>
        <w:ind w:left="0"/>
        <w:jc w:val="both"/>
        <w:rPr>
          <w:sz w:val="20"/>
        </w:rPr>
      </w:pPr>
    </w:p>
    <w:p w14:paraId="08B9EA94" w14:textId="77777777" w:rsidR="005C5198" w:rsidRDefault="005C5198" w:rsidP="008B5659">
      <w:pPr>
        <w:pStyle w:val="ListeParagraf"/>
        <w:ind w:left="0"/>
        <w:jc w:val="both"/>
        <w:rPr>
          <w:sz w:val="20"/>
        </w:rPr>
      </w:pPr>
    </w:p>
    <w:p w14:paraId="5F68F18D" w14:textId="77777777" w:rsidR="005C5198" w:rsidRDefault="005C5198" w:rsidP="008B5659">
      <w:pPr>
        <w:pStyle w:val="ListeParagraf"/>
        <w:ind w:left="0"/>
        <w:jc w:val="both"/>
        <w:rPr>
          <w:sz w:val="20"/>
        </w:rPr>
      </w:pPr>
    </w:p>
    <w:p w14:paraId="58079A7E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36BEBFAC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4ECBF28A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012475CC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6EC7C888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0164F6CF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195D0359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20561DE4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22C5676B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0A1D3CD1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1EB2DDF4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4EF9A86D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5ABF4A6E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7797449C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01300F09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2BBD7136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1DACED27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0E12A98E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7CFF6724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6D24BB43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3530E038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2F1686F5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0E442AD7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682C38AB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0386EBAA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6A0B8FAE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5893E585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3CD8FAF4" w14:textId="77777777" w:rsidR="000233DE" w:rsidRDefault="000233DE" w:rsidP="008B5659">
      <w:pPr>
        <w:pStyle w:val="ListeParagraf"/>
        <w:ind w:left="0"/>
        <w:jc w:val="both"/>
        <w:rPr>
          <w:sz w:val="20"/>
        </w:rPr>
      </w:pPr>
    </w:p>
    <w:p w14:paraId="6B204219" w14:textId="77777777" w:rsidR="005C5198" w:rsidRDefault="005C5198" w:rsidP="008B5659">
      <w:pPr>
        <w:pStyle w:val="ListeParagraf"/>
        <w:ind w:left="0"/>
        <w:jc w:val="both"/>
        <w:rPr>
          <w:sz w:val="20"/>
        </w:rPr>
      </w:pPr>
    </w:p>
    <w:p w14:paraId="4F94A2A8" w14:textId="77777777" w:rsidR="005C5198" w:rsidRDefault="005C5198" w:rsidP="008B5659">
      <w:pPr>
        <w:pStyle w:val="ListeParagraf"/>
        <w:ind w:left="0"/>
        <w:jc w:val="both"/>
        <w:rPr>
          <w:sz w:val="20"/>
        </w:rPr>
      </w:pPr>
    </w:p>
    <w:p w14:paraId="1430DE53" w14:textId="77777777" w:rsidR="00A24FF5" w:rsidRDefault="00A24FF5" w:rsidP="008B5659">
      <w:pPr>
        <w:pStyle w:val="ListeParagraf"/>
        <w:ind w:left="0"/>
        <w:jc w:val="both"/>
        <w:rPr>
          <w:sz w:val="20"/>
        </w:rPr>
      </w:pPr>
    </w:p>
    <w:p w14:paraId="31CDE115" w14:textId="77777777" w:rsidR="00F74605" w:rsidRDefault="001C04C6" w:rsidP="008B5659">
      <w:pPr>
        <w:pStyle w:val="Balk2"/>
      </w:pPr>
      <w:r>
        <w:t>PROBLEM v</w:t>
      </w:r>
      <w:r w:rsidR="00F74605">
        <w:t>e LİTERATÜR ÖZETİ</w:t>
      </w:r>
    </w:p>
    <w:p w14:paraId="4240AEAE" w14:textId="7CCD31E4" w:rsidR="00D963F8" w:rsidRPr="008B5659" w:rsidRDefault="0066792B" w:rsidP="008B5659">
      <w:pPr>
        <w:jc w:val="both"/>
        <w:rPr>
          <w:sz w:val="20"/>
        </w:rPr>
      </w:pPr>
      <w:r w:rsidRPr="008B5659">
        <w:rPr>
          <w:sz w:val="20"/>
        </w:rPr>
        <w:t xml:space="preserve">Proje önerisinde ele alınan konunun kapsamı ve sınırları, projenin </w:t>
      </w:r>
      <w:r w:rsidR="00354670">
        <w:rPr>
          <w:sz w:val="20"/>
        </w:rPr>
        <w:t xml:space="preserve">gerçek dünya </w:t>
      </w:r>
      <w:r w:rsidRPr="008B5659">
        <w:rPr>
          <w:sz w:val="20"/>
        </w:rPr>
        <w:t xml:space="preserve">problemi açık bir şekilde ortaya konulmalı ve İlgili bilim/teknoloji </w:t>
      </w:r>
      <w:proofErr w:type="gramStart"/>
      <w:r w:rsidRPr="008B5659">
        <w:rPr>
          <w:sz w:val="20"/>
        </w:rPr>
        <w:t>alan(</w:t>
      </w:r>
      <w:proofErr w:type="spellStart"/>
      <w:proofErr w:type="gramEnd"/>
      <w:r w:rsidRPr="008B5659">
        <w:rPr>
          <w:sz w:val="20"/>
        </w:rPr>
        <w:t>lar</w:t>
      </w:r>
      <w:proofErr w:type="spellEnd"/>
      <w:r w:rsidRPr="008B5659">
        <w:rPr>
          <w:sz w:val="20"/>
        </w:rPr>
        <w:t>)</w:t>
      </w:r>
      <w:proofErr w:type="spellStart"/>
      <w:r w:rsidRPr="008B5659">
        <w:rPr>
          <w:sz w:val="20"/>
        </w:rPr>
        <w:t>ındaki</w:t>
      </w:r>
      <w:proofErr w:type="spellEnd"/>
      <w:r w:rsidRPr="008B5659">
        <w:rPr>
          <w:sz w:val="20"/>
        </w:rPr>
        <w:t xml:space="preserve"> literatür taraması ve değerlendirilmesi yapılarak proje konusunun literatürdeki önemi, bugün gelinen durum, vb. hususlar açık ve net bir şekilde ortaya konulmalıdır.</w:t>
      </w:r>
    </w:p>
    <w:p w14:paraId="467A3110" w14:textId="77777777" w:rsidR="0066792B" w:rsidRDefault="0066792B" w:rsidP="008B5659">
      <w:pPr>
        <w:pStyle w:val="Balk3"/>
      </w:pPr>
      <w:r>
        <w:t xml:space="preserve">Proje </w:t>
      </w:r>
      <w:r w:rsidR="00AA1B93">
        <w:t>Problemi</w:t>
      </w:r>
    </w:p>
    <w:p w14:paraId="58B90336" w14:textId="77777777" w:rsidR="00A24FF5" w:rsidRDefault="00A24FF5" w:rsidP="00A24FF5"/>
    <w:p w14:paraId="4CBD04A2" w14:textId="77777777" w:rsidR="006A36A2" w:rsidRDefault="006A36A2" w:rsidP="00A24FF5"/>
    <w:p w14:paraId="0A67A8C6" w14:textId="77777777" w:rsidR="00A24FF5" w:rsidRDefault="00A24FF5" w:rsidP="00A24FF5"/>
    <w:p w14:paraId="45C27950" w14:textId="77777777" w:rsidR="006A36A2" w:rsidRPr="00A24FF5" w:rsidRDefault="006A36A2" w:rsidP="00A24FF5"/>
    <w:p w14:paraId="50B4D38B" w14:textId="77777777" w:rsidR="00A24FF5" w:rsidRDefault="00A24FF5" w:rsidP="00A24FF5"/>
    <w:p w14:paraId="44246166" w14:textId="77777777" w:rsidR="006A36A2" w:rsidRDefault="006A36A2" w:rsidP="00A24FF5"/>
    <w:p w14:paraId="42B96118" w14:textId="77777777" w:rsidR="006A36A2" w:rsidRPr="00A24FF5" w:rsidRDefault="006A36A2" w:rsidP="00A24FF5"/>
    <w:p w14:paraId="5CCEA3CB" w14:textId="49E6E1DB" w:rsidR="0066792B" w:rsidRDefault="00BD028A" w:rsidP="008B5659">
      <w:pPr>
        <w:pStyle w:val="Balk3"/>
      </w:pPr>
      <w:r>
        <w:t xml:space="preserve">Araştırma ve </w:t>
      </w:r>
      <w:r w:rsidR="001C04C6">
        <w:t>Litera</w:t>
      </w:r>
      <w:r w:rsidR="0066792B">
        <w:t>tür Özeti</w:t>
      </w:r>
    </w:p>
    <w:p w14:paraId="7E6E86EC" w14:textId="77777777" w:rsidR="00A24FF5" w:rsidRDefault="00A24FF5" w:rsidP="00A24FF5"/>
    <w:p w14:paraId="713B0650" w14:textId="77777777" w:rsidR="000233DE" w:rsidRDefault="000233DE" w:rsidP="00A24FF5"/>
    <w:p w14:paraId="006E3190" w14:textId="77777777" w:rsidR="00D963F8" w:rsidRDefault="00D963F8" w:rsidP="00A24FF5"/>
    <w:p w14:paraId="1E701697" w14:textId="77777777" w:rsidR="00D963F8" w:rsidRDefault="00D963F8" w:rsidP="00A24FF5"/>
    <w:p w14:paraId="4D1F57F4" w14:textId="77777777" w:rsidR="00D963F8" w:rsidRDefault="00D963F8" w:rsidP="00A24FF5"/>
    <w:p w14:paraId="467DFA5A" w14:textId="77777777" w:rsidR="00D963F8" w:rsidRDefault="00D963F8" w:rsidP="00A24FF5"/>
    <w:p w14:paraId="69FA3498" w14:textId="77777777" w:rsidR="00D963F8" w:rsidRDefault="00D963F8" w:rsidP="00A24FF5"/>
    <w:p w14:paraId="3EC0AC9F" w14:textId="77777777" w:rsidR="000233DE" w:rsidRDefault="000233DE" w:rsidP="00A24FF5"/>
    <w:p w14:paraId="00AB1DD7" w14:textId="77777777" w:rsidR="001C62C2" w:rsidRDefault="001C62C2" w:rsidP="001C62C2">
      <w:pPr>
        <w:pStyle w:val="Balk2"/>
      </w:pPr>
      <w:r>
        <w:t xml:space="preserve">AMAÇ </w:t>
      </w:r>
    </w:p>
    <w:p w14:paraId="3FA47EEC" w14:textId="6C126AF8" w:rsidR="001C62C2" w:rsidRDefault="001C62C2" w:rsidP="001C62C2">
      <w:pPr>
        <w:jc w:val="both"/>
        <w:rPr>
          <w:sz w:val="20"/>
        </w:rPr>
      </w:pPr>
      <w:r w:rsidRPr="008B5659">
        <w:rPr>
          <w:sz w:val="20"/>
        </w:rPr>
        <w:t>Projenin amacı</w:t>
      </w:r>
      <w:r>
        <w:rPr>
          <w:sz w:val="20"/>
        </w:rPr>
        <w:t>/geliştirilecek ürün</w:t>
      </w:r>
      <w:r w:rsidR="00354670">
        <w:rPr>
          <w:sz w:val="20"/>
        </w:rPr>
        <w:t xml:space="preserve">, buluş </w:t>
      </w:r>
      <w:r w:rsidRPr="008B5659">
        <w:rPr>
          <w:sz w:val="20"/>
        </w:rPr>
        <w:t>kısa ve net cümle</w:t>
      </w:r>
      <w:r>
        <w:rPr>
          <w:sz w:val="20"/>
        </w:rPr>
        <w:t xml:space="preserve">lerle ortaya konulmalıdır. Amaçların </w:t>
      </w:r>
      <w:proofErr w:type="gramStart"/>
      <w:r w:rsidRPr="008B5659">
        <w:rPr>
          <w:sz w:val="20"/>
        </w:rPr>
        <w:t>belirgin</w:t>
      </w:r>
      <w:proofErr w:type="gramEnd"/>
      <w:r w:rsidRPr="008B5659">
        <w:rPr>
          <w:sz w:val="20"/>
        </w:rPr>
        <w:t>, ölçülebilir, gerçekçi ve proje süresinde ulaşılabilir nitelikte olmasına dikkat edilmelidir</w:t>
      </w:r>
    </w:p>
    <w:p w14:paraId="24A5F7F5" w14:textId="77777777" w:rsidR="001C62C2" w:rsidRDefault="001C62C2" w:rsidP="001C62C2">
      <w:pPr>
        <w:jc w:val="both"/>
        <w:rPr>
          <w:sz w:val="20"/>
        </w:rPr>
      </w:pPr>
    </w:p>
    <w:p w14:paraId="0E26373E" w14:textId="77777777" w:rsidR="00A24FF5" w:rsidRDefault="00A24FF5" w:rsidP="00A24FF5"/>
    <w:p w14:paraId="6B21F2B4" w14:textId="77777777" w:rsidR="001C62C2" w:rsidRDefault="001C62C2" w:rsidP="00A24FF5"/>
    <w:p w14:paraId="1068D18A" w14:textId="77777777" w:rsidR="001C62C2" w:rsidRDefault="001C62C2" w:rsidP="00A24FF5"/>
    <w:p w14:paraId="203B4F36" w14:textId="77777777" w:rsidR="001C62C2" w:rsidRDefault="001C62C2" w:rsidP="00A24FF5"/>
    <w:p w14:paraId="1E5A8750" w14:textId="77777777" w:rsidR="001C62C2" w:rsidRDefault="001C62C2" w:rsidP="00A24FF5"/>
    <w:p w14:paraId="1205C07D" w14:textId="77777777" w:rsidR="001C62C2" w:rsidRDefault="001C62C2" w:rsidP="00A24FF5"/>
    <w:p w14:paraId="01B62646" w14:textId="77777777" w:rsidR="0066792B" w:rsidRDefault="0066792B" w:rsidP="008B5659">
      <w:pPr>
        <w:pStyle w:val="Balk2"/>
      </w:pPr>
      <w:r>
        <w:lastRenderedPageBreak/>
        <w:t>ÖZGÜN DEĞER</w:t>
      </w:r>
    </w:p>
    <w:p w14:paraId="43E6FB02" w14:textId="19CCC929" w:rsidR="0066792B" w:rsidRDefault="0066792B" w:rsidP="008B5659">
      <w:pPr>
        <w:jc w:val="both"/>
        <w:rPr>
          <w:sz w:val="20"/>
        </w:rPr>
      </w:pPr>
      <w:r w:rsidRPr="008B5659">
        <w:rPr>
          <w:sz w:val="20"/>
        </w:rPr>
        <w:t>Proje önerisinin, özgün değeri (</w:t>
      </w:r>
      <w:r w:rsidR="00354670">
        <w:rPr>
          <w:sz w:val="20"/>
        </w:rPr>
        <w:t>Farklılığı</w:t>
      </w:r>
      <w:r w:rsidRPr="008B5659">
        <w:rPr>
          <w:sz w:val="20"/>
        </w:rPr>
        <w:t xml:space="preserve"> ve yeniliği, hangi eksikliği nasıl gidereceği veya </w:t>
      </w:r>
      <w:r w:rsidR="00354670">
        <w:rPr>
          <w:sz w:val="20"/>
        </w:rPr>
        <w:t xml:space="preserve">gerçek dünya problemine </w:t>
      </w:r>
      <w:r w:rsidRPr="008B5659">
        <w:rPr>
          <w:sz w:val="20"/>
        </w:rPr>
        <w:t>nasıl bir çözüm geliştireceği ve/veya ne gibi özgün katkılarda bulunacağı vb.) ayrıntılı olarak açıklanmalıdır</w:t>
      </w:r>
    </w:p>
    <w:p w14:paraId="0F3862AF" w14:textId="77777777" w:rsidR="00A24FF5" w:rsidRDefault="00A24FF5" w:rsidP="008B5659">
      <w:pPr>
        <w:jc w:val="both"/>
        <w:rPr>
          <w:sz w:val="20"/>
        </w:rPr>
      </w:pPr>
    </w:p>
    <w:p w14:paraId="012E8DB9" w14:textId="77777777" w:rsidR="00A24FF5" w:rsidRDefault="00A24FF5" w:rsidP="008B5659">
      <w:pPr>
        <w:jc w:val="both"/>
        <w:rPr>
          <w:sz w:val="20"/>
        </w:rPr>
      </w:pPr>
    </w:p>
    <w:p w14:paraId="71FFA3E2" w14:textId="77777777" w:rsidR="00A24FF5" w:rsidRDefault="00A24FF5" w:rsidP="008B5659">
      <w:pPr>
        <w:jc w:val="both"/>
        <w:rPr>
          <w:sz w:val="20"/>
        </w:rPr>
      </w:pPr>
    </w:p>
    <w:p w14:paraId="773EFF59" w14:textId="77777777" w:rsidR="00A24FF5" w:rsidRDefault="00A24FF5" w:rsidP="008B5659">
      <w:pPr>
        <w:jc w:val="both"/>
        <w:rPr>
          <w:sz w:val="20"/>
        </w:rPr>
      </w:pPr>
    </w:p>
    <w:p w14:paraId="46D6F470" w14:textId="77777777" w:rsidR="00A24FF5" w:rsidRDefault="00A24FF5" w:rsidP="008B5659">
      <w:pPr>
        <w:jc w:val="both"/>
        <w:rPr>
          <w:sz w:val="20"/>
        </w:rPr>
      </w:pPr>
    </w:p>
    <w:p w14:paraId="3F6C5750" w14:textId="77777777" w:rsidR="00A24FF5" w:rsidRDefault="00A24FF5" w:rsidP="008B5659">
      <w:pPr>
        <w:jc w:val="both"/>
        <w:rPr>
          <w:sz w:val="20"/>
        </w:rPr>
      </w:pPr>
    </w:p>
    <w:p w14:paraId="3A5E5DBF" w14:textId="77777777" w:rsidR="00366AC5" w:rsidRDefault="00366AC5" w:rsidP="008B5659">
      <w:pPr>
        <w:jc w:val="both"/>
        <w:rPr>
          <w:sz w:val="20"/>
        </w:rPr>
      </w:pPr>
    </w:p>
    <w:p w14:paraId="513F3F61" w14:textId="77777777" w:rsidR="00A24FF5" w:rsidRDefault="00A24FF5" w:rsidP="008B5659">
      <w:pPr>
        <w:jc w:val="both"/>
        <w:rPr>
          <w:sz w:val="20"/>
        </w:rPr>
      </w:pPr>
    </w:p>
    <w:p w14:paraId="026F41A9" w14:textId="77777777" w:rsidR="00A24FF5" w:rsidRDefault="00A24FF5" w:rsidP="008B5659">
      <w:pPr>
        <w:jc w:val="both"/>
        <w:rPr>
          <w:sz w:val="20"/>
        </w:rPr>
      </w:pPr>
    </w:p>
    <w:p w14:paraId="0136A692" w14:textId="77777777" w:rsidR="00A24FF5" w:rsidRPr="008B5659" w:rsidRDefault="00A24FF5" w:rsidP="008B5659">
      <w:pPr>
        <w:jc w:val="both"/>
        <w:rPr>
          <w:sz w:val="20"/>
        </w:rPr>
      </w:pPr>
    </w:p>
    <w:p w14:paraId="28A0EF08" w14:textId="77777777" w:rsidR="009A0C64" w:rsidRDefault="009A0C64" w:rsidP="008B5659">
      <w:pPr>
        <w:pStyle w:val="Balk2"/>
      </w:pPr>
      <w:r>
        <w:t>BÜTÇE, MALİYET ve GEREKÇESİ</w:t>
      </w:r>
    </w:p>
    <w:p w14:paraId="40FED506" w14:textId="77777777" w:rsidR="00A24FF5" w:rsidRPr="001F0A0C" w:rsidRDefault="001F0A0C" w:rsidP="00A24FF5">
      <w:pPr>
        <w:rPr>
          <w:sz w:val="20"/>
        </w:rPr>
      </w:pPr>
      <w:r w:rsidRPr="001F0A0C">
        <w:rPr>
          <w:sz w:val="20"/>
        </w:rPr>
        <w:t>Projenin tahmin edile</w:t>
      </w:r>
      <w:r w:rsidR="00366AC5">
        <w:rPr>
          <w:sz w:val="20"/>
        </w:rPr>
        <w:t>n</w:t>
      </w:r>
      <w:r w:rsidRPr="001F0A0C">
        <w:rPr>
          <w:sz w:val="20"/>
        </w:rPr>
        <w:t xml:space="preserve"> bütçesi hesaplanarak her bir iş paketi için tablo halinde gösterilmelidir</w:t>
      </w:r>
      <w:r w:rsidR="0061519F">
        <w:rPr>
          <w:sz w:val="20"/>
        </w:rPr>
        <w:t>, aşağıdaki örnek tabloya eklemeler yapılabilir</w:t>
      </w:r>
      <w:r w:rsidR="00366AC5">
        <w:rPr>
          <w:sz w:val="20"/>
        </w:rPr>
        <w:t>, gerekçesi tabloda veya altında belirtilebilir</w:t>
      </w:r>
    </w:p>
    <w:p w14:paraId="0B3F2D0C" w14:textId="77777777" w:rsidR="001F0A0C" w:rsidRDefault="001F0A0C" w:rsidP="00A24FF5"/>
    <w:tbl>
      <w:tblPr>
        <w:tblStyle w:val="KlavuzuTablo4-Vurgu1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5077"/>
        <w:gridCol w:w="3528"/>
      </w:tblGrid>
      <w:tr w:rsidR="00366AC5" w14:paraId="24A51E51" w14:textId="77777777" w:rsidTr="00366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5" w:type="dxa"/>
            <w:gridSpan w:val="2"/>
          </w:tcPr>
          <w:p w14:paraId="11AFE9B2" w14:textId="77777777" w:rsidR="00366AC5" w:rsidRPr="00E56527" w:rsidRDefault="00366AC5" w:rsidP="00366AC5">
            <w:pPr>
              <w:jc w:val="both"/>
              <w:rPr>
                <w:color w:val="auto"/>
                <w:sz w:val="20"/>
              </w:rPr>
            </w:pPr>
            <w:r w:rsidRPr="00E56527">
              <w:rPr>
                <w:color w:val="auto"/>
              </w:rPr>
              <w:t>PROJE BÜTÇESİ</w:t>
            </w:r>
          </w:p>
        </w:tc>
      </w:tr>
      <w:tr w:rsidR="00366AC5" w14:paraId="3A3FB982" w14:textId="77777777" w:rsidTr="0036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7" w:type="dxa"/>
          </w:tcPr>
          <w:p w14:paraId="6D88DC4B" w14:textId="77777777" w:rsidR="00366AC5" w:rsidRPr="00366AC5" w:rsidRDefault="00366AC5" w:rsidP="00366AC5">
            <w:pPr>
              <w:jc w:val="both"/>
              <w:rPr>
                <w:sz w:val="20"/>
              </w:rPr>
            </w:pPr>
            <w:r w:rsidRPr="00366AC5">
              <w:rPr>
                <w:sz w:val="20"/>
              </w:rPr>
              <w:t>Gider Grubu</w:t>
            </w:r>
          </w:p>
        </w:tc>
        <w:tc>
          <w:tcPr>
            <w:tcW w:w="3527" w:type="dxa"/>
          </w:tcPr>
          <w:p w14:paraId="36782567" w14:textId="77777777" w:rsidR="00366AC5" w:rsidRPr="00366AC5" w:rsidRDefault="00366AC5" w:rsidP="00366A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366AC5">
              <w:rPr>
                <w:b/>
                <w:sz w:val="20"/>
              </w:rPr>
              <w:t xml:space="preserve">Tahmini </w:t>
            </w:r>
            <w:proofErr w:type="gramStart"/>
            <w:r w:rsidRPr="00366AC5">
              <w:rPr>
                <w:b/>
                <w:sz w:val="20"/>
              </w:rPr>
              <w:t>Bütçe  (</w:t>
            </w:r>
            <w:proofErr w:type="gramEnd"/>
            <w:r w:rsidRPr="00366AC5">
              <w:rPr>
                <w:b/>
                <w:sz w:val="20"/>
              </w:rPr>
              <w:t>TL)</w:t>
            </w:r>
          </w:p>
        </w:tc>
      </w:tr>
      <w:tr w:rsidR="00366AC5" w14:paraId="3E5A4CDD" w14:textId="77777777" w:rsidTr="00366AC5">
        <w:trPr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7" w:type="dxa"/>
          </w:tcPr>
          <w:p w14:paraId="39BC88F1" w14:textId="77777777" w:rsidR="00366AC5" w:rsidRDefault="00366AC5" w:rsidP="00366AC5">
            <w:pPr>
              <w:jc w:val="both"/>
              <w:rPr>
                <w:sz w:val="20"/>
              </w:rPr>
            </w:pPr>
            <w:r w:rsidRPr="0061519F">
              <w:rPr>
                <w:sz w:val="20"/>
              </w:rPr>
              <w:t>Makine-Teçhizat, Hammadde, Malzeme ve Yazılım Giderleri</w:t>
            </w:r>
          </w:p>
        </w:tc>
        <w:tc>
          <w:tcPr>
            <w:tcW w:w="3527" w:type="dxa"/>
          </w:tcPr>
          <w:p w14:paraId="10DE61CA" w14:textId="77777777" w:rsidR="00366AC5" w:rsidRDefault="00366AC5" w:rsidP="00366A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66AC5" w14:paraId="30DC5726" w14:textId="77777777" w:rsidTr="0036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7" w:type="dxa"/>
          </w:tcPr>
          <w:p w14:paraId="294382E4" w14:textId="77777777" w:rsidR="00366AC5" w:rsidRDefault="00366AC5" w:rsidP="00366AC5">
            <w:pPr>
              <w:jc w:val="both"/>
              <w:rPr>
                <w:sz w:val="20"/>
              </w:rPr>
            </w:pPr>
            <w:r w:rsidRPr="0061519F">
              <w:rPr>
                <w:sz w:val="20"/>
              </w:rPr>
              <w:t>Hizmet Alımı/Diğer Giderler</w:t>
            </w:r>
          </w:p>
        </w:tc>
        <w:tc>
          <w:tcPr>
            <w:tcW w:w="3527" w:type="dxa"/>
          </w:tcPr>
          <w:p w14:paraId="1E013F0B" w14:textId="77777777" w:rsidR="00366AC5" w:rsidRDefault="00366AC5" w:rsidP="00366A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66AC5" w14:paraId="73937A25" w14:textId="77777777" w:rsidTr="00366AC5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7" w:type="dxa"/>
          </w:tcPr>
          <w:p w14:paraId="10081198" w14:textId="77777777" w:rsidR="00366AC5" w:rsidRDefault="00366AC5" w:rsidP="00366AC5">
            <w:pPr>
              <w:jc w:val="both"/>
              <w:rPr>
                <w:sz w:val="20"/>
              </w:rPr>
            </w:pPr>
            <w:r w:rsidRPr="0061519F">
              <w:rPr>
                <w:sz w:val="20"/>
              </w:rPr>
              <w:t>TOPLAM</w:t>
            </w:r>
          </w:p>
        </w:tc>
        <w:tc>
          <w:tcPr>
            <w:tcW w:w="3527" w:type="dxa"/>
          </w:tcPr>
          <w:p w14:paraId="20979DF5" w14:textId="77777777" w:rsidR="00366AC5" w:rsidRDefault="00366AC5" w:rsidP="00366AC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366AC5" w14:paraId="623256FE" w14:textId="77777777" w:rsidTr="00366A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7" w:type="dxa"/>
          </w:tcPr>
          <w:p w14:paraId="7BC1DBD8" w14:textId="77777777" w:rsidR="00366AC5" w:rsidRDefault="00366AC5" w:rsidP="00366AC5">
            <w:pPr>
              <w:jc w:val="both"/>
              <w:rPr>
                <w:sz w:val="20"/>
              </w:rPr>
            </w:pPr>
            <w:r w:rsidRPr="0061519F">
              <w:rPr>
                <w:sz w:val="20"/>
              </w:rPr>
              <w:t>GENEL TOPLAM</w:t>
            </w:r>
          </w:p>
        </w:tc>
        <w:tc>
          <w:tcPr>
            <w:tcW w:w="3527" w:type="dxa"/>
          </w:tcPr>
          <w:p w14:paraId="571BD7CA" w14:textId="77777777" w:rsidR="00366AC5" w:rsidRDefault="00366AC5" w:rsidP="00366A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40403CB8" w14:textId="77777777" w:rsidR="00A24FF5" w:rsidRDefault="00A24FF5" w:rsidP="00A24FF5"/>
    <w:p w14:paraId="7B662EA4" w14:textId="77777777" w:rsidR="00A24FF5" w:rsidRDefault="00A24FF5" w:rsidP="00A24FF5"/>
    <w:p w14:paraId="1A183494" w14:textId="77777777" w:rsidR="003849A3" w:rsidRDefault="003849A3" w:rsidP="008B5659">
      <w:pPr>
        <w:jc w:val="both"/>
        <w:sectPr w:rsidR="003849A3" w:rsidSect="00DB287F">
          <w:headerReference w:type="default" r:id="rId10"/>
          <w:pgSz w:w="11906" w:h="16838"/>
          <w:pgMar w:top="1418" w:right="1418" w:bottom="1418" w:left="1418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2DA5D3EE" w14:textId="77777777" w:rsidR="000C11FF" w:rsidRDefault="000C11FF" w:rsidP="000C11FF">
      <w:pPr>
        <w:pStyle w:val="Balk2"/>
      </w:pPr>
      <w:r>
        <w:lastRenderedPageBreak/>
        <w:t>PROJE YÖNETİMİ, EKİP VE ARAŞTIRMA OLANAKLARI</w:t>
      </w:r>
    </w:p>
    <w:p w14:paraId="4DC013D9" w14:textId="77777777" w:rsidR="000C11FF" w:rsidRPr="000C11FF" w:rsidRDefault="000C11FF" w:rsidP="008B5659">
      <w:pPr>
        <w:jc w:val="both"/>
        <w:rPr>
          <w:sz w:val="20"/>
        </w:rPr>
      </w:pPr>
      <w:r w:rsidRPr="008B5659">
        <w:rPr>
          <w:sz w:val="20"/>
        </w:rPr>
        <w:t>Projede yer alacak başlıca iş paketleri, her bir iş paketinin (İP) kim/kimler tarafından ne kadarlık bir zaman diliminde gerçekleştirileceği hakkındaki bilgiler aşağıda yer alan İş-Zaman Çizelgesi doldurularak verilmelidir.</w:t>
      </w:r>
    </w:p>
    <w:p w14:paraId="5CC6431F" w14:textId="77777777" w:rsidR="003849A3" w:rsidRPr="00C02DD7" w:rsidRDefault="003849A3" w:rsidP="008B5659">
      <w:pPr>
        <w:jc w:val="both"/>
        <w:rPr>
          <w:b/>
        </w:rPr>
      </w:pPr>
      <w:r w:rsidRPr="00C02DD7">
        <w:rPr>
          <w:b/>
        </w:rPr>
        <w:t>İŞ-ZAMAN ÇİZELGESİ</w:t>
      </w:r>
      <w:r w:rsidR="00C02DD7">
        <w:rPr>
          <w:b/>
        </w:rPr>
        <w:t xml:space="preserve"> </w:t>
      </w:r>
    </w:p>
    <w:tbl>
      <w:tblPr>
        <w:tblStyle w:val="KlavuzuTablo4-Vurgu1"/>
        <w:tblpPr w:leftFromText="141" w:rightFromText="141" w:vertAnchor="text" w:horzAnchor="margin" w:tblpXSpec="center" w:tblpY="-51"/>
        <w:tblW w:w="12581" w:type="dxa"/>
        <w:tblLook w:val="04A0" w:firstRow="1" w:lastRow="0" w:firstColumn="1" w:lastColumn="0" w:noHBand="0" w:noVBand="1"/>
      </w:tblPr>
      <w:tblGrid>
        <w:gridCol w:w="857"/>
        <w:gridCol w:w="1721"/>
        <w:gridCol w:w="2216"/>
        <w:gridCol w:w="843"/>
        <w:gridCol w:w="879"/>
        <w:gridCol w:w="879"/>
        <w:gridCol w:w="879"/>
        <w:gridCol w:w="879"/>
        <w:gridCol w:w="879"/>
        <w:gridCol w:w="879"/>
        <w:gridCol w:w="880"/>
        <w:gridCol w:w="782"/>
        <w:gridCol w:w="8"/>
      </w:tblGrid>
      <w:tr w:rsidR="00C02DD7" w14:paraId="4567E26C" w14:textId="77777777" w:rsidTr="000C1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 w:val="restart"/>
          </w:tcPr>
          <w:p w14:paraId="3D09ED8E" w14:textId="77777777" w:rsidR="003849A3" w:rsidRPr="00CE697F" w:rsidRDefault="003849A3" w:rsidP="000C11FF">
            <w:pPr>
              <w:rPr>
                <w:color w:val="auto"/>
              </w:rPr>
            </w:pPr>
            <w:r w:rsidRPr="00CE697F">
              <w:rPr>
                <w:color w:val="auto"/>
              </w:rPr>
              <w:t xml:space="preserve">İP </w:t>
            </w:r>
            <w:r w:rsidR="00C02DD7" w:rsidRPr="00CE697F">
              <w:rPr>
                <w:color w:val="auto"/>
              </w:rPr>
              <w:t xml:space="preserve">(İş Paketi) </w:t>
            </w:r>
            <w:r w:rsidRPr="00CE697F">
              <w:rPr>
                <w:color w:val="auto"/>
              </w:rPr>
              <w:t>No</w:t>
            </w:r>
          </w:p>
        </w:tc>
        <w:tc>
          <w:tcPr>
            <w:tcW w:w="1721" w:type="dxa"/>
            <w:vMerge w:val="restart"/>
          </w:tcPr>
          <w:p w14:paraId="40EB2CA3" w14:textId="77777777" w:rsidR="003849A3" w:rsidRPr="00CE697F" w:rsidRDefault="003849A3" w:rsidP="000C11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697F">
              <w:rPr>
                <w:color w:val="auto"/>
              </w:rPr>
              <w:t>İP Adı/Tanımı</w:t>
            </w:r>
          </w:p>
        </w:tc>
        <w:tc>
          <w:tcPr>
            <w:tcW w:w="2216" w:type="dxa"/>
            <w:vMerge w:val="restart"/>
          </w:tcPr>
          <w:p w14:paraId="191C5111" w14:textId="77777777" w:rsidR="003849A3" w:rsidRPr="00CE697F" w:rsidRDefault="003849A3" w:rsidP="000C11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697F">
              <w:rPr>
                <w:color w:val="auto"/>
              </w:rPr>
              <w:t>Kim(</w:t>
            </w:r>
            <w:proofErr w:type="spellStart"/>
            <w:r w:rsidRPr="00CE697F">
              <w:rPr>
                <w:color w:val="auto"/>
              </w:rPr>
              <w:t>ler</w:t>
            </w:r>
            <w:proofErr w:type="spellEnd"/>
            <w:r w:rsidRPr="00CE697F">
              <w:rPr>
                <w:color w:val="auto"/>
              </w:rPr>
              <w:t>) Tarafından Yapılacağı</w:t>
            </w:r>
          </w:p>
        </w:tc>
        <w:tc>
          <w:tcPr>
            <w:tcW w:w="7787" w:type="dxa"/>
            <w:gridSpan w:val="10"/>
          </w:tcPr>
          <w:p w14:paraId="6E5EC992" w14:textId="77777777" w:rsidR="003849A3" w:rsidRPr="00CE697F" w:rsidRDefault="003849A3" w:rsidP="000C11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E697F">
              <w:rPr>
                <w:color w:val="auto"/>
              </w:rPr>
              <w:t>AYLAR</w:t>
            </w:r>
          </w:p>
        </w:tc>
      </w:tr>
      <w:tr w:rsidR="000C11FF" w14:paraId="2B3FE1A3" w14:textId="77777777" w:rsidTr="000C11F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  <w:vMerge/>
          </w:tcPr>
          <w:p w14:paraId="3D6610CB" w14:textId="77777777" w:rsidR="003849A3" w:rsidRDefault="003849A3" w:rsidP="000C11FF">
            <w:pPr>
              <w:jc w:val="both"/>
            </w:pPr>
          </w:p>
        </w:tc>
        <w:tc>
          <w:tcPr>
            <w:tcW w:w="1721" w:type="dxa"/>
            <w:vMerge/>
          </w:tcPr>
          <w:p w14:paraId="0F9F0122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6" w:type="dxa"/>
            <w:vMerge/>
          </w:tcPr>
          <w:p w14:paraId="61FB3078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3" w:type="dxa"/>
          </w:tcPr>
          <w:p w14:paraId="7C7F517E" w14:textId="77777777" w:rsidR="003849A3" w:rsidRDefault="003849A3" w:rsidP="000C1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879" w:type="dxa"/>
          </w:tcPr>
          <w:p w14:paraId="3B66502D" w14:textId="77777777" w:rsidR="003849A3" w:rsidRDefault="003849A3" w:rsidP="000C1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879" w:type="dxa"/>
          </w:tcPr>
          <w:p w14:paraId="5F1E9C7F" w14:textId="77777777" w:rsidR="003849A3" w:rsidRDefault="003849A3" w:rsidP="000C1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879" w:type="dxa"/>
          </w:tcPr>
          <w:p w14:paraId="34669F49" w14:textId="77777777" w:rsidR="003849A3" w:rsidRDefault="003849A3" w:rsidP="000C1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879" w:type="dxa"/>
          </w:tcPr>
          <w:p w14:paraId="5FF9839E" w14:textId="77777777" w:rsidR="003849A3" w:rsidRDefault="003849A3" w:rsidP="000C1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879" w:type="dxa"/>
          </w:tcPr>
          <w:p w14:paraId="023B24E9" w14:textId="77777777" w:rsidR="003849A3" w:rsidRDefault="003849A3" w:rsidP="000C1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879" w:type="dxa"/>
          </w:tcPr>
          <w:p w14:paraId="3203B053" w14:textId="77777777" w:rsidR="003849A3" w:rsidRDefault="003849A3" w:rsidP="000C1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880" w:type="dxa"/>
          </w:tcPr>
          <w:p w14:paraId="5290240A" w14:textId="77777777" w:rsidR="003849A3" w:rsidRDefault="003849A3" w:rsidP="000C1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782" w:type="dxa"/>
          </w:tcPr>
          <w:p w14:paraId="7EC373D6" w14:textId="77777777" w:rsidR="003849A3" w:rsidRDefault="003849A3" w:rsidP="000C11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</w:tr>
      <w:tr w:rsidR="000C11FF" w14:paraId="6CA06739" w14:textId="77777777" w:rsidTr="000C11FF">
        <w:trPr>
          <w:gridAfter w:val="1"/>
          <w:wAfter w:w="8" w:type="dxa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14:paraId="4CBFFEA9" w14:textId="77777777" w:rsidR="003849A3" w:rsidRDefault="003849A3" w:rsidP="000C11FF">
            <w:pPr>
              <w:jc w:val="both"/>
            </w:pPr>
            <w:r>
              <w:t>1</w:t>
            </w:r>
          </w:p>
        </w:tc>
        <w:tc>
          <w:tcPr>
            <w:tcW w:w="1721" w:type="dxa"/>
          </w:tcPr>
          <w:p w14:paraId="7C996811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6" w:type="dxa"/>
          </w:tcPr>
          <w:p w14:paraId="243A49BE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3" w:type="dxa"/>
          </w:tcPr>
          <w:p w14:paraId="6B2BB159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063F8D6F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4F219698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569B12B2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16290976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3F5CC2B1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64A5DD6F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0" w:type="dxa"/>
          </w:tcPr>
          <w:p w14:paraId="4A2CE30F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</w:tcPr>
          <w:p w14:paraId="370F9A54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11FF" w14:paraId="41D4DD0D" w14:textId="77777777" w:rsidTr="000C11F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14:paraId="60A4E653" w14:textId="77777777" w:rsidR="003849A3" w:rsidRDefault="003849A3" w:rsidP="000C11FF">
            <w:pPr>
              <w:jc w:val="both"/>
            </w:pPr>
            <w:r>
              <w:t>2</w:t>
            </w:r>
          </w:p>
        </w:tc>
        <w:tc>
          <w:tcPr>
            <w:tcW w:w="1721" w:type="dxa"/>
          </w:tcPr>
          <w:p w14:paraId="3124D84B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6" w:type="dxa"/>
          </w:tcPr>
          <w:p w14:paraId="6D8A7C6D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3" w:type="dxa"/>
          </w:tcPr>
          <w:p w14:paraId="74D450DD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102F2473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7B96147C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479CC88A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64C63AC2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23C92282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763D9CA1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80" w:type="dxa"/>
          </w:tcPr>
          <w:p w14:paraId="34AED0AA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2" w:type="dxa"/>
          </w:tcPr>
          <w:p w14:paraId="3187CD1F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11FF" w14:paraId="5D49CBC0" w14:textId="77777777" w:rsidTr="000C11FF">
        <w:trPr>
          <w:gridAfter w:val="1"/>
          <w:wAfter w:w="8" w:type="dxa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14:paraId="1E311DCE" w14:textId="77777777" w:rsidR="003849A3" w:rsidRDefault="003849A3" w:rsidP="000C11FF">
            <w:pPr>
              <w:jc w:val="both"/>
            </w:pPr>
            <w:r>
              <w:t>3</w:t>
            </w:r>
          </w:p>
        </w:tc>
        <w:tc>
          <w:tcPr>
            <w:tcW w:w="1721" w:type="dxa"/>
          </w:tcPr>
          <w:p w14:paraId="5D5138C2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6" w:type="dxa"/>
          </w:tcPr>
          <w:p w14:paraId="0FFB4AEA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3" w:type="dxa"/>
          </w:tcPr>
          <w:p w14:paraId="36759DB8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593063D9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30736B07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56DDB44C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125AAFC3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3C1591C0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22853849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0" w:type="dxa"/>
          </w:tcPr>
          <w:p w14:paraId="6BCD1193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</w:tcPr>
          <w:p w14:paraId="35281210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11FF" w14:paraId="04C58A7B" w14:textId="77777777" w:rsidTr="000C11F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14:paraId="731A59B7" w14:textId="77777777" w:rsidR="003849A3" w:rsidRDefault="003849A3" w:rsidP="000C11FF">
            <w:pPr>
              <w:jc w:val="both"/>
            </w:pPr>
            <w:r>
              <w:t>4</w:t>
            </w:r>
          </w:p>
        </w:tc>
        <w:tc>
          <w:tcPr>
            <w:tcW w:w="1721" w:type="dxa"/>
          </w:tcPr>
          <w:p w14:paraId="54F0C0EF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6" w:type="dxa"/>
          </w:tcPr>
          <w:p w14:paraId="3326699E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3" w:type="dxa"/>
          </w:tcPr>
          <w:p w14:paraId="63AE8F3D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3ABA03E2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0D33BE16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15100253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2235E3B3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086D10B0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5B25EE6D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80" w:type="dxa"/>
          </w:tcPr>
          <w:p w14:paraId="5938B82B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2" w:type="dxa"/>
          </w:tcPr>
          <w:p w14:paraId="6FFE2B06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11FF" w14:paraId="3CC1F615" w14:textId="77777777" w:rsidTr="000C11FF">
        <w:trPr>
          <w:gridAfter w:val="1"/>
          <w:wAfter w:w="8" w:type="dxa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14:paraId="295E498E" w14:textId="77777777" w:rsidR="003849A3" w:rsidRDefault="003849A3" w:rsidP="000C11FF">
            <w:pPr>
              <w:jc w:val="both"/>
            </w:pPr>
            <w:r>
              <w:t>5</w:t>
            </w:r>
          </w:p>
        </w:tc>
        <w:tc>
          <w:tcPr>
            <w:tcW w:w="1721" w:type="dxa"/>
          </w:tcPr>
          <w:p w14:paraId="2138A142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6" w:type="dxa"/>
          </w:tcPr>
          <w:p w14:paraId="148F1E32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3" w:type="dxa"/>
          </w:tcPr>
          <w:p w14:paraId="51862700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229305BE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7D4FFC39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008C0B60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179D0E4F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7F3ABB85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0B38EC52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0" w:type="dxa"/>
          </w:tcPr>
          <w:p w14:paraId="21CEBF90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</w:tcPr>
          <w:p w14:paraId="1397AC84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11FF" w14:paraId="717AC36C" w14:textId="77777777" w:rsidTr="000C11F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14:paraId="780A4AF5" w14:textId="77777777" w:rsidR="003849A3" w:rsidRDefault="003849A3" w:rsidP="000C11FF">
            <w:pPr>
              <w:jc w:val="both"/>
            </w:pPr>
            <w:r>
              <w:t>6</w:t>
            </w:r>
          </w:p>
        </w:tc>
        <w:tc>
          <w:tcPr>
            <w:tcW w:w="1721" w:type="dxa"/>
          </w:tcPr>
          <w:p w14:paraId="3DEA9636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6" w:type="dxa"/>
          </w:tcPr>
          <w:p w14:paraId="6B915D2C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3" w:type="dxa"/>
          </w:tcPr>
          <w:p w14:paraId="42B04CBB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007C8392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43D01F27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2247EDF8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3C80F705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3A914FF0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73B46AD9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80" w:type="dxa"/>
          </w:tcPr>
          <w:p w14:paraId="6B73FDAA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2" w:type="dxa"/>
          </w:tcPr>
          <w:p w14:paraId="5BD76641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11FF" w14:paraId="028F91DD" w14:textId="77777777" w:rsidTr="000C11FF">
        <w:trPr>
          <w:gridAfter w:val="1"/>
          <w:wAfter w:w="8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14:paraId="0DA7F116" w14:textId="77777777" w:rsidR="003849A3" w:rsidRDefault="003849A3" w:rsidP="000C11FF">
            <w:pPr>
              <w:jc w:val="both"/>
            </w:pPr>
            <w:r>
              <w:t>7</w:t>
            </w:r>
          </w:p>
        </w:tc>
        <w:tc>
          <w:tcPr>
            <w:tcW w:w="1721" w:type="dxa"/>
          </w:tcPr>
          <w:p w14:paraId="7ED88D5D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6" w:type="dxa"/>
          </w:tcPr>
          <w:p w14:paraId="54B427B6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3" w:type="dxa"/>
          </w:tcPr>
          <w:p w14:paraId="1E6465EF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0CA73C1F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06BA30E1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2FF1E362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6DACF08E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1E955C24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62FCA1ED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0" w:type="dxa"/>
          </w:tcPr>
          <w:p w14:paraId="10DCDA91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</w:tcPr>
          <w:p w14:paraId="03B99B83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11FF" w14:paraId="1BD770EC" w14:textId="77777777" w:rsidTr="000C11F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14:paraId="58DB7146" w14:textId="77777777" w:rsidR="003849A3" w:rsidRDefault="003849A3" w:rsidP="000C11FF">
            <w:pPr>
              <w:jc w:val="both"/>
            </w:pPr>
            <w:r>
              <w:t>8</w:t>
            </w:r>
          </w:p>
        </w:tc>
        <w:tc>
          <w:tcPr>
            <w:tcW w:w="1721" w:type="dxa"/>
          </w:tcPr>
          <w:p w14:paraId="759567CA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6" w:type="dxa"/>
          </w:tcPr>
          <w:p w14:paraId="7FBBADA9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3" w:type="dxa"/>
          </w:tcPr>
          <w:p w14:paraId="5E022135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12C0CEFD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09D1867F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46216DA9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0B78B6BA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3106B83E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69D6DE9D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80" w:type="dxa"/>
          </w:tcPr>
          <w:p w14:paraId="732720CC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2" w:type="dxa"/>
          </w:tcPr>
          <w:p w14:paraId="3F22244D" w14:textId="77777777" w:rsidR="003849A3" w:rsidRDefault="003849A3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11FF" w14:paraId="2F9D747F" w14:textId="77777777" w:rsidTr="000C11FF">
        <w:trPr>
          <w:gridAfter w:val="1"/>
          <w:wAfter w:w="8" w:type="dxa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14:paraId="3313C422" w14:textId="77777777" w:rsidR="003849A3" w:rsidRDefault="003849A3" w:rsidP="000C11FF">
            <w:pPr>
              <w:jc w:val="both"/>
            </w:pPr>
            <w:r>
              <w:t>9</w:t>
            </w:r>
          </w:p>
        </w:tc>
        <w:tc>
          <w:tcPr>
            <w:tcW w:w="1721" w:type="dxa"/>
          </w:tcPr>
          <w:p w14:paraId="18582140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6" w:type="dxa"/>
          </w:tcPr>
          <w:p w14:paraId="08004003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3" w:type="dxa"/>
          </w:tcPr>
          <w:p w14:paraId="0CA46991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1A72952D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38D1AD59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5EF40C8B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539208D6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2469D981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0BC9E296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0" w:type="dxa"/>
          </w:tcPr>
          <w:p w14:paraId="5B065B39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</w:tcPr>
          <w:p w14:paraId="1DE68588" w14:textId="77777777" w:rsidR="003849A3" w:rsidRDefault="003849A3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11FF" w14:paraId="1BA914AD" w14:textId="77777777" w:rsidTr="000C11F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14:paraId="468AE78E" w14:textId="77777777" w:rsidR="0017408F" w:rsidRDefault="0017408F" w:rsidP="000C11FF">
            <w:pPr>
              <w:jc w:val="both"/>
            </w:pPr>
            <w:r>
              <w:t>10</w:t>
            </w:r>
          </w:p>
        </w:tc>
        <w:tc>
          <w:tcPr>
            <w:tcW w:w="1721" w:type="dxa"/>
          </w:tcPr>
          <w:p w14:paraId="59E20DFF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6" w:type="dxa"/>
          </w:tcPr>
          <w:p w14:paraId="503FE08E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3" w:type="dxa"/>
          </w:tcPr>
          <w:p w14:paraId="3D967729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506635FD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7C31F96F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243AFEF4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06539236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4F1CE49A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227AD09F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80" w:type="dxa"/>
          </w:tcPr>
          <w:p w14:paraId="5CA23415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2" w:type="dxa"/>
          </w:tcPr>
          <w:p w14:paraId="55B4FF0A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11FF" w14:paraId="4A5B643C" w14:textId="77777777" w:rsidTr="000C11FF">
        <w:trPr>
          <w:gridAfter w:val="1"/>
          <w:wAfter w:w="8" w:type="dxa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14:paraId="408AF5DB" w14:textId="77777777" w:rsidR="0017408F" w:rsidRDefault="0017408F" w:rsidP="000C11FF">
            <w:pPr>
              <w:jc w:val="both"/>
            </w:pPr>
            <w:r>
              <w:t>11</w:t>
            </w:r>
          </w:p>
        </w:tc>
        <w:tc>
          <w:tcPr>
            <w:tcW w:w="1721" w:type="dxa"/>
          </w:tcPr>
          <w:p w14:paraId="2E06B790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6" w:type="dxa"/>
          </w:tcPr>
          <w:p w14:paraId="52BCE375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3" w:type="dxa"/>
          </w:tcPr>
          <w:p w14:paraId="336ED8AB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3E7AF7CE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0E8171F4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16FD687F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129E9539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68CF7150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793B0072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0" w:type="dxa"/>
          </w:tcPr>
          <w:p w14:paraId="678D1551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</w:tcPr>
          <w:p w14:paraId="2A77A0AA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11FF" w14:paraId="1F674987" w14:textId="77777777" w:rsidTr="000C11F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14:paraId="2F2140C4" w14:textId="77777777" w:rsidR="0017408F" w:rsidRDefault="0017408F" w:rsidP="000C11FF">
            <w:pPr>
              <w:jc w:val="both"/>
            </w:pPr>
            <w:r>
              <w:t>12</w:t>
            </w:r>
          </w:p>
        </w:tc>
        <w:tc>
          <w:tcPr>
            <w:tcW w:w="1721" w:type="dxa"/>
          </w:tcPr>
          <w:p w14:paraId="29BE796B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6" w:type="dxa"/>
          </w:tcPr>
          <w:p w14:paraId="0B44CC06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3" w:type="dxa"/>
          </w:tcPr>
          <w:p w14:paraId="6953C6F6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4E04C1D4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278CC286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5E0F66B8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0FE48B18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4DB8E0EC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4899A955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80" w:type="dxa"/>
          </w:tcPr>
          <w:p w14:paraId="4A01F56C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2" w:type="dxa"/>
          </w:tcPr>
          <w:p w14:paraId="48311E61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11FF" w14:paraId="41560B2D" w14:textId="77777777" w:rsidTr="000C11FF">
        <w:trPr>
          <w:gridAfter w:val="1"/>
          <w:wAfter w:w="8" w:type="dxa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14:paraId="587C9529" w14:textId="77777777" w:rsidR="0017408F" w:rsidRDefault="0017408F" w:rsidP="000C11FF">
            <w:pPr>
              <w:jc w:val="both"/>
            </w:pPr>
            <w:r>
              <w:t>13</w:t>
            </w:r>
          </w:p>
        </w:tc>
        <w:tc>
          <w:tcPr>
            <w:tcW w:w="1721" w:type="dxa"/>
          </w:tcPr>
          <w:p w14:paraId="3E732CEC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6" w:type="dxa"/>
          </w:tcPr>
          <w:p w14:paraId="638F2A35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43" w:type="dxa"/>
          </w:tcPr>
          <w:p w14:paraId="0653103E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3BA2DDF6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7229EC1F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4D546596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39C9FCF1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14F96E0A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3FFF29DC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0" w:type="dxa"/>
          </w:tcPr>
          <w:p w14:paraId="3AF5A78D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2" w:type="dxa"/>
          </w:tcPr>
          <w:p w14:paraId="7D29A2C3" w14:textId="77777777" w:rsidR="0017408F" w:rsidRDefault="0017408F" w:rsidP="000C11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11FF" w14:paraId="3877107C" w14:textId="77777777" w:rsidTr="000C11F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7" w:type="dxa"/>
          </w:tcPr>
          <w:p w14:paraId="1CF78C66" w14:textId="77777777" w:rsidR="0017408F" w:rsidRDefault="0017408F" w:rsidP="000C11FF">
            <w:pPr>
              <w:jc w:val="both"/>
            </w:pPr>
            <w:r>
              <w:t>14</w:t>
            </w:r>
          </w:p>
        </w:tc>
        <w:tc>
          <w:tcPr>
            <w:tcW w:w="1721" w:type="dxa"/>
          </w:tcPr>
          <w:p w14:paraId="5FD1F0BB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6" w:type="dxa"/>
          </w:tcPr>
          <w:p w14:paraId="140D214F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43" w:type="dxa"/>
          </w:tcPr>
          <w:p w14:paraId="56C39257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27D1E7C0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3AB489EA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3B1BB5B1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31161F6B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38C016BA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79" w:type="dxa"/>
          </w:tcPr>
          <w:p w14:paraId="3C34A2A8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80" w:type="dxa"/>
          </w:tcPr>
          <w:p w14:paraId="4A50CCA4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2" w:type="dxa"/>
          </w:tcPr>
          <w:p w14:paraId="18C77F9B" w14:textId="77777777" w:rsidR="0017408F" w:rsidRDefault="0017408F" w:rsidP="000C11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AC04135" w14:textId="77777777" w:rsidR="003849A3" w:rsidRDefault="003849A3" w:rsidP="008B5659">
      <w:pPr>
        <w:jc w:val="both"/>
        <w:sectPr w:rsidR="003849A3" w:rsidSect="00DB287F">
          <w:pgSz w:w="16838" w:h="11906" w:orient="landscape"/>
          <w:pgMar w:top="1418" w:right="1418" w:bottom="1418" w:left="1418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4C927821" w14:textId="77777777" w:rsidR="003849A3" w:rsidRDefault="003849A3" w:rsidP="008B5659">
      <w:pPr>
        <w:jc w:val="both"/>
      </w:pPr>
    </w:p>
    <w:p w14:paraId="2A1756B7" w14:textId="77777777" w:rsidR="00B07836" w:rsidRPr="00B07836" w:rsidRDefault="00B07836" w:rsidP="00B07836">
      <w:pPr>
        <w:rPr>
          <w:rFonts w:asciiTheme="majorHAnsi" w:eastAsiaTheme="majorEastAsia" w:hAnsiTheme="majorHAnsi" w:cstheme="majorBidi"/>
          <w:b/>
          <w:sz w:val="26"/>
          <w:szCs w:val="26"/>
        </w:rPr>
      </w:pPr>
      <w:r w:rsidRPr="00B07836">
        <w:rPr>
          <w:rFonts w:asciiTheme="majorHAnsi" w:eastAsiaTheme="majorEastAsia" w:hAnsiTheme="majorHAnsi" w:cstheme="majorBidi"/>
          <w:b/>
          <w:sz w:val="26"/>
          <w:szCs w:val="26"/>
        </w:rPr>
        <w:t>PROJE ÇİZİMİ</w:t>
      </w:r>
    </w:p>
    <w:p w14:paraId="5C668451" w14:textId="3FF1E64A" w:rsidR="00B07836" w:rsidRDefault="00D963F8">
      <w:pPr>
        <w:rPr>
          <w:rFonts w:asciiTheme="majorHAnsi" w:eastAsiaTheme="majorEastAsia" w:hAnsiTheme="majorHAnsi" w:cstheme="majorBidi"/>
          <w:b/>
          <w:sz w:val="26"/>
          <w:szCs w:val="26"/>
        </w:rPr>
      </w:pPr>
      <w:r w:rsidRPr="00D963F8">
        <w:rPr>
          <w:sz w:val="20"/>
        </w:rPr>
        <w:t>Proje ürününün</w:t>
      </w:r>
      <w:r w:rsidR="008133AC">
        <w:rPr>
          <w:sz w:val="20"/>
        </w:rPr>
        <w:t>, buluşun</w:t>
      </w:r>
      <w:r w:rsidRPr="00D963F8">
        <w:rPr>
          <w:sz w:val="20"/>
        </w:rPr>
        <w:t xml:space="preserve"> çizimi veya şekille gösterimi</w:t>
      </w:r>
      <w:r w:rsidR="00B07836">
        <w:br w:type="page"/>
      </w:r>
    </w:p>
    <w:p w14:paraId="63EF0F76" w14:textId="77777777" w:rsidR="0066792B" w:rsidRDefault="009B1E8C" w:rsidP="008B5659">
      <w:pPr>
        <w:pStyle w:val="Balk2"/>
      </w:pPr>
      <w:r>
        <w:lastRenderedPageBreak/>
        <w:t>PROJENİN ÇIKTILARI</w:t>
      </w:r>
    </w:p>
    <w:p w14:paraId="6530FB41" w14:textId="631FD471" w:rsidR="009A0C64" w:rsidRPr="008B5659" w:rsidRDefault="009A0C64" w:rsidP="008B5659">
      <w:pPr>
        <w:jc w:val="both"/>
        <w:rPr>
          <w:sz w:val="20"/>
        </w:rPr>
      </w:pPr>
      <w:r w:rsidRPr="008B5659">
        <w:rPr>
          <w:sz w:val="20"/>
        </w:rPr>
        <w:t>Proje başarıyla gerçekleştirildiği takdirde projeden elde edilmesi öngörülen/beklenen yaygın etkilerin neler olabileceği diğer bir ifadeyle projeden ne gibi çıktı, sonuç ve etkilerin elde edileceği kısa ve net cümlelerle belirtilmelidir.</w:t>
      </w:r>
    </w:p>
    <w:p w14:paraId="2323E134" w14:textId="77777777" w:rsidR="009A0C64" w:rsidRDefault="009A0C64" w:rsidP="008B5659">
      <w:pPr>
        <w:jc w:val="both"/>
      </w:pPr>
    </w:p>
    <w:p w14:paraId="328353A5" w14:textId="77777777" w:rsidR="00947063" w:rsidRDefault="00947063" w:rsidP="008B5659">
      <w:pPr>
        <w:jc w:val="both"/>
      </w:pPr>
    </w:p>
    <w:p w14:paraId="732CACEA" w14:textId="77777777" w:rsidR="00947063" w:rsidRDefault="00947063" w:rsidP="008B5659">
      <w:pPr>
        <w:jc w:val="both"/>
      </w:pPr>
    </w:p>
    <w:p w14:paraId="13F29442" w14:textId="77777777" w:rsidR="00947063" w:rsidRDefault="00947063" w:rsidP="008B5659">
      <w:pPr>
        <w:jc w:val="both"/>
      </w:pPr>
    </w:p>
    <w:p w14:paraId="5C2E5635" w14:textId="77777777" w:rsidR="00947063" w:rsidRDefault="00947063" w:rsidP="008B5659">
      <w:pPr>
        <w:jc w:val="both"/>
      </w:pPr>
    </w:p>
    <w:p w14:paraId="78AE0BDD" w14:textId="77777777" w:rsidR="00947063" w:rsidRDefault="00947063" w:rsidP="008B5659">
      <w:pPr>
        <w:jc w:val="both"/>
      </w:pPr>
    </w:p>
    <w:p w14:paraId="480A0A9B" w14:textId="77777777" w:rsidR="00947063" w:rsidRDefault="00947063" w:rsidP="008B5659">
      <w:pPr>
        <w:jc w:val="both"/>
      </w:pPr>
    </w:p>
    <w:p w14:paraId="4445B6BF" w14:textId="77777777" w:rsidR="00947063" w:rsidRDefault="00947063" w:rsidP="008B5659">
      <w:pPr>
        <w:jc w:val="both"/>
      </w:pPr>
    </w:p>
    <w:p w14:paraId="4180A071" w14:textId="77777777" w:rsidR="00947063" w:rsidRDefault="00947063" w:rsidP="008B5659">
      <w:pPr>
        <w:jc w:val="both"/>
      </w:pPr>
    </w:p>
    <w:p w14:paraId="7E97EDD5" w14:textId="77777777" w:rsidR="00947063" w:rsidRDefault="00947063" w:rsidP="008B5659">
      <w:pPr>
        <w:jc w:val="both"/>
      </w:pPr>
    </w:p>
    <w:p w14:paraId="258BFBF7" w14:textId="77777777" w:rsidR="00947063" w:rsidRDefault="00947063" w:rsidP="008B5659">
      <w:pPr>
        <w:jc w:val="both"/>
      </w:pPr>
    </w:p>
    <w:p w14:paraId="064E08AD" w14:textId="77777777" w:rsidR="00947063" w:rsidRDefault="00947063" w:rsidP="008B5659">
      <w:pPr>
        <w:jc w:val="both"/>
      </w:pPr>
    </w:p>
    <w:p w14:paraId="7AAF956F" w14:textId="77777777" w:rsidR="00947063" w:rsidRDefault="00947063" w:rsidP="008B5659">
      <w:pPr>
        <w:jc w:val="both"/>
      </w:pPr>
    </w:p>
    <w:p w14:paraId="3D04B331" w14:textId="77777777" w:rsidR="00947063" w:rsidRPr="00947063" w:rsidRDefault="00947063" w:rsidP="008B5659">
      <w:pPr>
        <w:jc w:val="both"/>
        <w:rPr>
          <w:sz w:val="20"/>
        </w:rPr>
      </w:pPr>
    </w:p>
    <w:p w14:paraId="785B3FFB" w14:textId="77777777" w:rsidR="00947063" w:rsidRDefault="00947063" w:rsidP="008B5659">
      <w:pPr>
        <w:jc w:val="both"/>
        <w:rPr>
          <w:sz w:val="20"/>
        </w:rPr>
      </w:pPr>
    </w:p>
    <w:p w14:paraId="5FB27093" w14:textId="77777777" w:rsidR="00DA52AD" w:rsidRDefault="00DA52AD" w:rsidP="008B5659">
      <w:pPr>
        <w:jc w:val="both"/>
        <w:rPr>
          <w:sz w:val="20"/>
        </w:rPr>
      </w:pPr>
    </w:p>
    <w:p w14:paraId="5B95A2EC" w14:textId="77777777" w:rsidR="00DA52AD" w:rsidRDefault="00DA52AD" w:rsidP="008B5659">
      <w:pPr>
        <w:jc w:val="both"/>
        <w:rPr>
          <w:sz w:val="20"/>
        </w:rPr>
      </w:pPr>
    </w:p>
    <w:p w14:paraId="16982AAD" w14:textId="77777777" w:rsidR="00DA52AD" w:rsidRDefault="00DA52AD" w:rsidP="008B5659">
      <w:pPr>
        <w:jc w:val="both"/>
        <w:rPr>
          <w:sz w:val="20"/>
        </w:rPr>
      </w:pPr>
    </w:p>
    <w:p w14:paraId="66A9FABF" w14:textId="77777777" w:rsidR="00DA52AD" w:rsidRDefault="00DA52AD" w:rsidP="008B5659">
      <w:pPr>
        <w:jc w:val="both"/>
        <w:rPr>
          <w:sz w:val="20"/>
        </w:rPr>
      </w:pPr>
    </w:p>
    <w:p w14:paraId="220571AB" w14:textId="77777777" w:rsidR="00DA52AD" w:rsidRDefault="00DA52AD" w:rsidP="008B5659">
      <w:pPr>
        <w:jc w:val="both"/>
        <w:rPr>
          <w:sz w:val="20"/>
        </w:rPr>
      </w:pPr>
    </w:p>
    <w:p w14:paraId="45E65F66" w14:textId="77777777" w:rsidR="00DA52AD" w:rsidRDefault="00DA52AD" w:rsidP="008B5659">
      <w:pPr>
        <w:jc w:val="both"/>
        <w:rPr>
          <w:sz w:val="20"/>
        </w:rPr>
      </w:pPr>
    </w:p>
    <w:p w14:paraId="31E6A153" w14:textId="77777777" w:rsidR="00DA52AD" w:rsidRDefault="00DA52AD" w:rsidP="008B5659">
      <w:pPr>
        <w:jc w:val="both"/>
        <w:rPr>
          <w:sz w:val="20"/>
        </w:rPr>
      </w:pPr>
    </w:p>
    <w:p w14:paraId="77C7BBC0" w14:textId="77777777" w:rsidR="00DA52AD" w:rsidRDefault="00DA52AD" w:rsidP="008B5659">
      <w:pPr>
        <w:jc w:val="both"/>
        <w:rPr>
          <w:sz w:val="20"/>
        </w:rPr>
      </w:pPr>
    </w:p>
    <w:p w14:paraId="447AA358" w14:textId="77777777" w:rsidR="00DA52AD" w:rsidRDefault="00DA52AD" w:rsidP="008B5659">
      <w:pPr>
        <w:jc w:val="both"/>
        <w:rPr>
          <w:sz w:val="20"/>
        </w:rPr>
      </w:pPr>
    </w:p>
    <w:p w14:paraId="2FD944B5" w14:textId="77777777" w:rsidR="001C04C6" w:rsidRDefault="001C04C6">
      <w:pPr>
        <w:rPr>
          <w:sz w:val="20"/>
        </w:rPr>
      </w:pPr>
      <w:r>
        <w:rPr>
          <w:sz w:val="20"/>
        </w:rPr>
        <w:br w:type="page"/>
      </w:r>
    </w:p>
    <w:p w14:paraId="3D2D9026" w14:textId="77777777" w:rsidR="00947063" w:rsidRPr="00947063" w:rsidRDefault="00947063" w:rsidP="00947063">
      <w:pPr>
        <w:pStyle w:val="Balk2"/>
      </w:pPr>
      <w:r w:rsidRPr="00947063">
        <w:lastRenderedPageBreak/>
        <w:t>STEM PROJESİ MÜFREDAT ANALİZİ</w:t>
      </w:r>
    </w:p>
    <w:p w14:paraId="17FFC4B8" w14:textId="2A74C4EA" w:rsidR="00947063" w:rsidRDefault="00947063" w:rsidP="00454937">
      <w:pPr>
        <w:rPr>
          <w:sz w:val="20"/>
        </w:rPr>
      </w:pPr>
      <w:r w:rsidRPr="00947063">
        <w:rPr>
          <w:sz w:val="20"/>
        </w:rPr>
        <w:t>Aşağıda yer alan gr</w:t>
      </w:r>
      <w:r>
        <w:rPr>
          <w:sz w:val="20"/>
        </w:rPr>
        <w:t xml:space="preserve">afikte STEM Projenizin </w:t>
      </w:r>
      <w:r w:rsidRPr="00947063">
        <w:rPr>
          <w:sz w:val="20"/>
        </w:rPr>
        <w:t xml:space="preserve">Fen, Teknoloji, Mühendislik, Matematik Ders alanlarında </w:t>
      </w:r>
      <w:r w:rsidR="008133AC">
        <w:rPr>
          <w:sz w:val="20"/>
        </w:rPr>
        <w:t>öğrenilmesi gereken ders</w:t>
      </w:r>
      <w:r w:rsidRPr="00947063">
        <w:rPr>
          <w:sz w:val="20"/>
        </w:rPr>
        <w:t xml:space="preserve"> konuları</w:t>
      </w:r>
      <w:r w:rsidR="008133AC">
        <w:rPr>
          <w:sz w:val="20"/>
        </w:rPr>
        <w:t>nı</w:t>
      </w:r>
      <w:r w:rsidRPr="00947063">
        <w:rPr>
          <w:sz w:val="20"/>
        </w:rPr>
        <w:t xml:space="preserve"> ve kazanımları</w:t>
      </w:r>
      <w:r w:rsidR="008133AC">
        <w:rPr>
          <w:sz w:val="20"/>
        </w:rPr>
        <w:t>nı</w:t>
      </w:r>
      <w:r w:rsidRPr="00947063">
        <w:rPr>
          <w:sz w:val="20"/>
        </w:rPr>
        <w:t xml:space="preserve"> özetleyerek ilgili kutulara yazınız.</w:t>
      </w:r>
    </w:p>
    <w:p w14:paraId="4A2A8230" w14:textId="77777777" w:rsidR="001C04C6" w:rsidRDefault="001C04C6" w:rsidP="00454937">
      <w:pPr>
        <w:rPr>
          <w:sz w:val="20"/>
        </w:rPr>
      </w:pPr>
    </w:p>
    <w:tbl>
      <w:tblPr>
        <w:tblStyle w:val="KlavuzuTablo4-Vurgu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A141A" w14:paraId="6030DC18" w14:textId="77777777" w:rsidTr="00DA1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BD13FE1" w14:textId="77777777" w:rsidR="00DA141A" w:rsidRDefault="00DA141A" w:rsidP="00454937">
            <w:pPr>
              <w:rPr>
                <w:sz w:val="20"/>
              </w:rPr>
            </w:pPr>
            <w:r>
              <w:rPr>
                <w:sz w:val="20"/>
              </w:rPr>
              <w:t>FEN</w:t>
            </w:r>
          </w:p>
        </w:tc>
        <w:tc>
          <w:tcPr>
            <w:tcW w:w="2265" w:type="dxa"/>
          </w:tcPr>
          <w:p w14:paraId="058C8FC8" w14:textId="77777777" w:rsidR="00DA141A" w:rsidRDefault="00DA141A" w:rsidP="004549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65" w:type="dxa"/>
          </w:tcPr>
          <w:p w14:paraId="7C74947D" w14:textId="77777777" w:rsidR="00DA141A" w:rsidRDefault="00DA141A" w:rsidP="004549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65" w:type="dxa"/>
          </w:tcPr>
          <w:p w14:paraId="1F717F64" w14:textId="77777777" w:rsidR="00DA141A" w:rsidRDefault="00DA141A" w:rsidP="004549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A141A" w14:paraId="1F997110" w14:textId="77777777" w:rsidTr="00A51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4D786A79" w14:textId="77777777" w:rsidR="00DA141A" w:rsidRDefault="00DA141A" w:rsidP="00454937">
            <w:pPr>
              <w:rPr>
                <w:sz w:val="20"/>
              </w:rPr>
            </w:pPr>
          </w:p>
        </w:tc>
      </w:tr>
      <w:tr w:rsidR="00DA141A" w14:paraId="13A99CA3" w14:textId="77777777" w:rsidTr="00A51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5C9322C4" w14:textId="77777777" w:rsidR="00DA141A" w:rsidRDefault="00DA141A" w:rsidP="00454937">
            <w:pPr>
              <w:rPr>
                <w:sz w:val="20"/>
              </w:rPr>
            </w:pPr>
          </w:p>
        </w:tc>
      </w:tr>
      <w:tr w:rsidR="00DA141A" w14:paraId="06F21185" w14:textId="77777777" w:rsidTr="00A51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6CEACE1D" w14:textId="77777777" w:rsidR="00DA141A" w:rsidRDefault="00DA141A" w:rsidP="00454937">
            <w:pPr>
              <w:rPr>
                <w:sz w:val="20"/>
              </w:rPr>
            </w:pPr>
          </w:p>
        </w:tc>
      </w:tr>
      <w:tr w:rsidR="00DA141A" w14:paraId="273D56C8" w14:textId="77777777" w:rsidTr="00A51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0F96CCD9" w14:textId="77777777" w:rsidR="00DA141A" w:rsidRDefault="00DA141A" w:rsidP="00454937">
            <w:pPr>
              <w:rPr>
                <w:sz w:val="20"/>
              </w:rPr>
            </w:pPr>
          </w:p>
        </w:tc>
      </w:tr>
      <w:tr w:rsidR="00DA141A" w14:paraId="153EB84C" w14:textId="77777777" w:rsidTr="00A51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7737081A" w14:textId="77777777" w:rsidR="00DA141A" w:rsidRDefault="00DA141A" w:rsidP="00454937">
            <w:pPr>
              <w:rPr>
                <w:sz w:val="20"/>
              </w:rPr>
            </w:pPr>
          </w:p>
        </w:tc>
      </w:tr>
      <w:tr w:rsidR="00DA141A" w14:paraId="4A736F1D" w14:textId="77777777" w:rsidTr="00A51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2230EFFD" w14:textId="77777777" w:rsidR="00DA141A" w:rsidRDefault="00DA141A" w:rsidP="00454937">
            <w:pPr>
              <w:rPr>
                <w:sz w:val="20"/>
              </w:rPr>
            </w:pPr>
          </w:p>
        </w:tc>
      </w:tr>
      <w:tr w:rsidR="00DA141A" w14:paraId="7AA0D976" w14:textId="77777777" w:rsidTr="00A51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497A79D6" w14:textId="77777777" w:rsidR="00DA141A" w:rsidRDefault="00DA141A" w:rsidP="00454937">
            <w:pPr>
              <w:rPr>
                <w:sz w:val="20"/>
              </w:rPr>
            </w:pPr>
          </w:p>
        </w:tc>
      </w:tr>
      <w:tr w:rsidR="001C62C2" w14:paraId="6FFC9752" w14:textId="77777777" w:rsidTr="00A51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07C37217" w14:textId="77777777" w:rsidR="001C62C2" w:rsidRDefault="001C62C2" w:rsidP="00454937">
            <w:pPr>
              <w:rPr>
                <w:sz w:val="20"/>
              </w:rPr>
            </w:pPr>
          </w:p>
        </w:tc>
      </w:tr>
      <w:tr w:rsidR="001C62C2" w14:paraId="45BE1954" w14:textId="77777777" w:rsidTr="00A51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4846231E" w14:textId="77777777" w:rsidR="001C62C2" w:rsidRDefault="001C62C2" w:rsidP="00454937">
            <w:pPr>
              <w:rPr>
                <w:sz w:val="20"/>
              </w:rPr>
            </w:pPr>
          </w:p>
        </w:tc>
      </w:tr>
    </w:tbl>
    <w:p w14:paraId="28DE86C8" w14:textId="77777777" w:rsidR="001C04C6" w:rsidRDefault="001C04C6" w:rsidP="00454937">
      <w:pPr>
        <w:rPr>
          <w:sz w:val="20"/>
        </w:rPr>
      </w:pPr>
    </w:p>
    <w:tbl>
      <w:tblPr>
        <w:tblStyle w:val="KlavuzuTablo4-Vurgu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A141A" w14:paraId="3BBD3579" w14:textId="77777777" w:rsidTr="008219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BE56345" w14:textId="77777777" w:rsidR="00DA141A" w:rsidRDefault="00DA141A" w:rsidP="008219BE">
            <w:pPr>
              <w:rPr>
                <w:sz w:val="20"/>
              </w:rPr>
            </w:pPr>
            <w:r>
              <w:rPr>
                <w:sz w:val="20"/>
              </w:rPr>
              <w:t>TEKNOLOJİ</w:t>
            </w:r>
          </w:p>
        </w:tc>
        <w:tc>
          <w:tcPr>
            <w:tcW w:w="2265" w:type="dxa"/>
          </w:tcPr>
          <w:p w14:paraId="2A1E4C3F" w14:textId="77777777" w:rsidR="00DA141A" w:rsidRDefault="00DA141A" w:rsidP="00821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65" w:type="dxa"/>
          </w:tcPr>
          <w:p w14:paraId="675FE23A" w14:textId="77777777" w:rsidR="00DA141A" w:rsidRDefault="00DA141A" w:rsidP="00821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65" w:type="dxa"/>
          </w:tcPr>
          <w:p w14:paraId="6476C700" w14:textId="77777777" w:rsidR="00DA141A" w:rsidRDefault="00DA141A" w:rsidP="00821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A141A" w14:paraId="32020869" w14:textId="77777777" w:rsidTr="00821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64B94111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DA141A" w14:paraId="6D6CA724" w14:textId="77777777" w:rsidTr="00821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130978D1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DA141A" w14:paraId="62EBF388" w14:textId="77777777" w:rsidTr="00821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7C54F946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DA141A" w14:paraId="0F657EA2" w14:textId="77777777" w:rsidTr="00821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10EA810D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DA141A" w14:paraId="79AAFB95" w14:textId="77777777" w:rsidTr="00821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43B7B517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DA141A" w14:paraId="3D8A9EE7" w14:textId="77777777" w:rsidTr="00821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2F82873B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DA141A" w14:paraId="0F29E8B3" w14:textId="77777777" w:rsidTr="00821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09FECDCD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1C62C2" w14:paraId="45CE6533" w14:textId="77777777" w:rsidTr="00821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55D0C97B" w14:textId="77777777" w:rsidR="001C62C2" w:rsidRDefault="001C62C2" w:rsidP="008219BE">
            <w:pPr>
              <w:rPr>
                <w:sz w:val="20"/>
              </w:rPr>
            </w:pPr>
          </w:p>
        </w:tc>
      </w:tr>
      <w:tr w:rsidR="001C62C2" w14:paraId="07F00E8A" w14:textId="77777777" w:rsidTr="00821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1A0D367D" w14:textId="77777777" w:rsidR="001C62C2" w:rsidRDefault="001C62C2" w:rsidP="008219BE">
            <w:pPr>
              <w:rPr>
                <w:sz w:val="20"/>
              </w:rPr>
            </w:pPr>
          </w:p>
        </w:tc>
      </w:tr>
    </w:tbl>
    <w:p w14:paraId="1F6A6F4B" w14:textId="77777777" w:rsidR="00DA141A" w:rsidRDefault="00DA141A" w:rsidP="00454937">
      <w:pPr>
        <w:rPr>
          <w:sz w:val="20"/>
        </w:rPr>
      </w:pPr>
    </w:p>
    <w:tbl>
      <w:tblPr>
        <w:tblStyle w:val="KlavuzuTablo4-Vurgu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A141A" w14:paraId="26743DD0" w14:textId="77777777" w:rsidTr="008219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13C5BB3" w14:textId="77777777" w:rsidR="00DA141A" w:rsidRDefault="00DA141A" w:rsidP="008219BE">
            <w:pPr>
              <w:rPr>
                <w:sz w:val="20"/>
              </w:rPr>
            </w:pPr>
            <w:r>
              <w:rPr>
                <w:sz w:val="20"/>
              </w:rPr>
              <w:t>MÜHENDİSLİK</w:t>
            </w:r>
          </w:p>
        </w:tc>
        <w:tc>
          <w:tcPr>
            <w:tcW w:w="2265" w:type="dxa"/>
          </w:tcPr>
          <w:p w14:paraId="1396B87F" w14:textId="77777777" w:rsidR="00DA141A" w:rsidRDefault="00DA141A" w:rsidP="00821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65" w:type="dxa"/>
          </w:tcPr>
          <w:p w14:paraId="1830AB25" w14:textId="77777777" w:rsidR="00DA141A" w:rsidRDefault="00DA141A" w:rsidP="00821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65" w:type="dxa"/>
          </w:tcPr>
          <w:p w14:paraId="1E22571A" w14:textId="77777777" w:rsidR="00DA141A" w:rsidRDefault="00DA141A" w:rsidP="00821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A141A" w14:paraId="06C926BE" w14:textId="77777777" w:rsidTr="00821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54742556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DA141A" w14:paraId="4485B314" w14:textId="77777777" w:rsidTr="00821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6DDFF9F9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DA141A" w14:paraId="57ADCE8D" w14:textId="77777777" w:rsidTr="00821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5833D637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DA141A" w14:paraId="5D2D595C" w14:textId="77777777" w:rsidTr="00821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41D9D781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DA141A" w14:paraId="7695C259" w14:textId="77777777" w:rsidTr="00821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2FCA1509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DA141A" w14:paraId="44C4BAD9" w14:textId="77777777" w:rsidTr="00821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6A4DC67E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DA141A" w14:paraId="35DCC4FF" w14:textId="77777777" w:rsidTr="00821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4A40DFF6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1C62C2" w14:paraId="13C271BF" w14:textId="77777777" w:rsidTr="00821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717E424D" w14:textId="77777777" w:rsidR="001C62C2" w:rsidRDefault="001C62C2" w:rsidP="008219BE">
            <w:pPr>
              <w:rPr>
                <w:sz w:val="20"/>
              </w:rPr>
            </w:pPr>
          </w:p>
        </w:tc>
      </w:tr>
      <w:tr w:rsidR="001C62C2" w14:paraId="7C0FABF8" w14:textId="77777777" w:rsidTr="00821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259263E9" w14:textId="77777777" w:rsidR="001C62C2" w:rsidRDefault="001C62C2" w:rsidP="008219BE">
            <w:pPr>
              <w:rPr>
                <w:sz w:val="20"/>
              </w:rPr>
            </w:pPr>
          </w:p>
        </w:tc>
      </w:tr>
    </w:tbl>
    <w:p w14:paraId="0045507E" w14:textId="77777777" w:rsidR="00DA141A" w:rsidRDefault="00DA141A" w:rsidP="00454937">
      <w:pPr>
        <w:rPr>
          <w:sz w:val="20"/>
        </w:rPr>
      </w:pPr>
    </w:p>
    <w:tbl>
      <w:tblPr>
        <w:tblStyle w:val="KlavuzuTablo4-Vurgu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A141A" w14:paraId="7EC5F9C1" w14:textId="77777777" w:rsidTr="008219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E2DADF0" w14:textId="77777777" w:rsidR="00DA141A" w:rsidRDefault="00DA141A" w:rsidP="008219BE">
            <w:pPr>
              <w:rPr>
                <w:sz w:val="20"/>
              </w:rPr>
            </w:pPr>
            <w:r>
              <w:rPr>
                <w:sz w:val="20"/>
              </w:rPr>
              <w:t>MATEMATİK</w:t>
            </w:r>
          </w:p>
        </w:tc>
        <w:tc>
          <w:tcPr>
            <w:tcW w:w="2265" w:type="dxa"/>
          </w:tcPr>
          <w:p w14:paraId="3976CAEC" w14:textId="77777777" w:rsidR="00DA141A" w:rsidRDefault="00DA141A" w:rsidP="00821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65" w:type="dxa"/>
          </w:tcPr>
          <w:p w14:paraId="1D5395D4" w14:textId="77777777" w:rsidR="00DA141A" w:rsidRDefault="00DA141A" w:rsidP="00821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65" w:type="dxa"/>
          </w:tcPr>
          <w:p w14:paraId="2AA7B48B" w14:textId="77777777" w:rsidR="00DA141A" w:rsidRDefault="00DA141A" w:rsidP="008219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A141A" w14:paraId="2CD4C469" w14:textId="77777777" w:rsidTr="00821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0C0B6956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DA141A" w14:paraId="35A2C3A9" w14:textId="77777777" w:rsidTr="00821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797FC483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DA141A" w14:paraId="656D0E97" w14:textId="77777777" w:rsidTr="00821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4038FDCA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DA141A" w14:paraId="546A3F55" w14:textId="77777777" w:rsidTr="00821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23D59963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DA141A" w14:paraId="7BAE7698" w14:textId="77777777" w:rsidTr="00821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0B0C8DF4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DA141A" w14:paraId="39A7F304" w14:textId="77777777" w:rsidTr="00821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6F08A4D2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DA141A" w14:paraId="7E7F9ED8" w14:textId="77777777" w:rsidTr="00821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7B22BB7D" w14:textId="77777777" w:rsidR="00DA141A" w:rsidRDefault="00DA141A" w:rsidP="008219BE">
            <w:pPr>
              <w:rPr>
                <w:sz w:val="20"/>
              </w:rPr>
            </w:pPr>
          </w:p>
        </w:tc>
      </w:tr>
      <w:tr w:rsidR="001C62C2" w14:paraId="24013A21" w14:textId="77777777" w:rsidTr="00821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00FDCF2A" w14:textId="77777777" w:rsidR="001C62C2" w:rsidRDefault="001C62C2" w:rsidP="008219BE">
            <w:pPr>
              <w:rPr>
                <w:sz w:val="20"/>
              </w:rPr>
            </w:pPr>
          </w:p>
        </w:tc>
      </w:tr>
      <w:tr w:rsidR="001C62C2" w14:paraId="028EC4BE" w14:textId="77777777" w:rsidTr="00821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gridSpan w:val="4"/>
          </w:tcPr>
          <w:p w14:paraId="5E1FBC7C" w14:textId="77777777" w:rsidR="001C62C2" w:rsidRDefault="001C62C2" w:rsidP="008219BE">
            <w:pPr>
              <w:rPr>
                <w:sz w:val="20"/>
              </w:rPr>
            </w:pPr>
          </w:p>
        </w:tc>
      </w:tr>
    </w:tbl>
    <w:p w14:paraId="3A1E672B" w14:textId="77777777" w:rsidR="00DA141A" w:rsidRPr="00947063" w:rsidRDefault="00DA141A" w:rsidP="001C62C2">
      <w:pPr>
        <w:rPr>
          <w:sz w:val="20"/>
        </w:rPr>
      </w:pPr>
    </w:p>
    <w:sectPr w:rsidR="00DA141A" w:rsidRPr="00947063" w:rsidSect="00DB287F">
      <w:pgSz w:w="11906" w:h="16838"/>
      <w:pgMar w:top="1418" w:right="1418" w:bottom="1418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39846" w14:textId="77777777" w:rsidR="00F9135B" w:rsidRDefault="00F9135B" w:rsidP="00642217">
      <w:pPr>
        <w:spacing w:after="0" w:line="240" w:lineRule="auto"/>
      </w:pPr>
      <w:r>
        <w:separator/>
      </w:r>
    </w:p>
  </w:endnote>
  <w:endnote w:type="continuationSeparator" w:id="0">
    <w:p w14:paraId="2C92BF7D" w14:textId="77777777" w:rsidR="00F9135B" w:rsidRDefault="00F9135B" w:rsidP="0064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9AE0" w14:textId="77777777" w:rsidR="00F9135B" w:rsidRDefault="00F9135B" w:rsidP="00642217">
      <w:pPr>
        <w:spacing w:after="0" w:line="240" w:lineRule="auto"/>
      </w:pPr>
      <w:r>
        <w:separator/>
      </w:r>
    </w:p>
  </w:footnote>
  <w:footnote w:type="continuationSeparator" w:id="0">
    <w:p w14:paraId="157A0B68" w14:textId="77777777" w:rsidR="00F9135B" w:rsidRDefault="00F9135B" w:rsidP="00642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E8E2" w14:textId="77777777" w:rsidR="00642217" w:rsidRDefault="00642217">
    <w:pPr>
      <w:pStyle w:val="stBilgi"/>
    </w:pPr>
    <w:r>
      <w:rPr>
        <w:noProof/>
        <w:lang w:eastAsia="tr-TR"/>
      </w:rPr>
      <w:drawing>
        <wp:inline distT="0" distB="0" distL="0" distR="0" wp14:anchorId="7F9AB1AC" wp14:editId="6C9F19E7">
          <wp:extent cx="1537335" cy="807720"/>
          <wp:effectExtent l="0" t="0" r="0" b="0"/>
          <wp:docPr id="10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33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47EB"/>
    <w:multiLevelType w:val="hybridMultilevel"/>
    <w:tmpl w:val="F3CA309A"/>
    <w:lvl w:ilvl="0" w:tplc="587C0D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827"/>
    <w:rsid w:val="000233DE"/>
    <w:rsid w:val="00085D54"/>
    <w:rsid w:val="000C11FF"/>
    <w:rsid w:val="00120F6A"/>
    <w:rsid w:val="0017408F"/>
    <w:rsid w:val="001C04C6"/>
    <w:rsid w:val="001C62C2"/>
    <w:rsid w:val="001F0A0C"/>
    <w:rsid w:val="002044A3"/>
    <w:rsid w:val="00255049"/>
    <w:rsid w:val="002F252C"/>
    <w:rsid w:val="003536AA"/>
    <w:rsid w:val="00354670"/>
    <w:rsid w:val="00366AC5"/>
    <w:rsid w:val="003849A3"/>
    <w:rsid w:val="00413DF2"/>
    <w:rsid w:val="00454937"/>
    <w:rsid w:val="004C2039"/>
    <w:rsid w:val="005B4827"/>
    <w:rsid w:val="005C196A"/>
    <w:rsid w:val="005C5198"/>
    <w:rsid w:val="0061519F"/>
    <w:rsid w:val="00624FE2"/>
    <w:rsid w:val="00642217"/>
    <w:rsid w:val="0066792B"/>
    <w:rsid w:val="006A36A2"/>
    <w:rsid w:val="006A4765"/>
    <w:rsid w:val="006A54B4"/>
    <w:rsid w:val="008133AC"/>
    <w:rsid w:val="00844107"/>
    <w:rsid w:val="008B5659"/>
    <w:rsid w:val="00947063"/>
    <w:rsid w:val="009A0C64"/>
    <w:rsid w:val="009B1E8C"/>
    <w:rsid w:val="00A24FF5"/>
    <w:rsid w:val="00AA1B93"/>
    <w:rsid w:val="00AB15CE"/>
    <w:rsid w:val="00B07836"/>
    <w:rsid w:val="00B550D7"/>
    <w:rsid w:val="00B55EBF"/>
    <w:rsid w:val="00B65128"/>
    <w:rsid w:val="00BC5A1D"/>
    <w:rsid w:val="00BD028A"/>
    <w:rsid w:val="00C02DD7"/>
    <w:rsid w:val="00C14E14"/>
    <w:rsid w:val="00C32C73"/>
    <w:rsid w:val="00CE697F"/>
    <w:rsid w:val="00D74171"/>
    <w:rsid w:val="00D963F8"/>
    <w:rsid w:val="00DA141A"/>
    <w:rsid w:val="00DA52AD"/>
    <w:rsid w:val="00DB287F"/>
    <w:rsid w:val="00E41E3D"/>
    <w:rsid w:val="00E56527"/>
    <w:rsid w:val="00F446CF"/>
    <w:rsid w:val="00F50A6E"/>
    <w:rsid w:val="00F74605"/>
    <w:rsid w:val="00F9135B"/>
    <w:rsid w:val="00F9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06CD"/>
  <w15:chartTrackingRefBased/>
  <w15:docId w15:val="{FFE3FAAD-B1B2-4B74-9420-93239C3E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233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233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233DE"/>
    <w:pPr>
      <w:keepNext/>
      <w:keepLines/>
      <w:spacing w:before="40" w:after="0"/>
      <w:ind w:left="1416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4605"/>
    <w:pPr>
      <w:ind w:left="720"/>
      <w:contextualSpacing/>
    </w:pPr>
  </w:style>
  <w:style w:type="table" w:styleId="TabloKlavuzu">
    <w:name w:val="Table Grid"/>
    <w:basedOn w:val="NormalTablo"/>
    <w:uiPriority w:val="39"/>
    <w:rsid w:val="00384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233DE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233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233DE"/>
    <w:rPr>
      <w:rFonts w:asciiTheme="majorHAnsi" w:eastAsiaTheme="majorEastAsia" w:hAnsiTheme="majorHAnsi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642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2217"/>
  </w:style>
  <w:style w:type="paragraph" w:styleId="AltBilgi">
    <w:name w:val="footer"/>
    <w:basedOn w:val="Normal"/>
    <w:link w:val="AltBilgiChar"/>
    <w:uiPriority w:val="99"/>
    <w:unhideWhenUsed/>
    <w:rsid w:val="00642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2217"/>
  </w:style>
  <w:style w:type="table" w:styleId="KlavuzuTablo4-Vurgu1">
    <w:name w:val="Grid Table 4 Accent 1"/>
    <w:basedOn w:val="NormalTablo"/>
    <w:uiPriority w:val="49"/>
    <w:rsid w:val="00CE697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avuzTablo5Koyu-Vurgu1">
    <w:name w:val="Grid Table 5 Dark Accent 1"/>
    <w:basedOn w:val="NormalTablo"/>
    <w:uiPriority w:val="50"/>
    <w:rsid w:val="00366A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KlavuzuTablo4-Vurgu5">
    <w:name w:val="Grid Table 4 Accent 5"/>
    <w:basedOn w:val="NormalTablo"/>
    <w:uiPriority w:val="49"/>
    <w:rsid w:val="00DA141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07fd1d-ad51-42ea-8867-92cedf89c2fe">
      <Terms xmlns="http://schemas.microsoft.com/office/infopath/2007/PartnerControls"/>
    </lcf76f155ced4ddcb4097134ff3c332f>
    <TaxCatchAll xmlns="e1d24534-ff69-414d-b2d0-b4006b7993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405A1CA5DDDF84687E0BE3F5F9BF02F" ma:contentTypeVersion="13" ma:contentTypeDescription="Yeni belge oluşturun." ma:contentTypeScope="" ma:versionID="d329d181665dca9c9f5676bf145e266d">
  <xsd:schema xmlns:xsd="http://www.w3.org/2001/XMLSchema" xmlns:xs="http://www.w3.org/2001/XMLSchema" xmlns:p="http://schemas.microsoft.com/office/2006/metadata/properties" xmlns:ns2="b607fd1d-ad51-42ea-8867-92cedf89c2fe" xmlns:ns3="e1d24534-ff69-414d-b2d0-b4006b799302" targetNamespace="http://schemas.microsoft.com/office/2006/metadata/properties" ma:root="true" ma:fieldsID="e1ab928510d13565304cd83ada9c1a1b" ns2:_="" ns3:_="">
    <xsd:import namespace="b607fd1d-ad51-42ea-8867-92cedf89c2fe"/>
    <xsd:import namespace="e1d24534-ff69-414d-b2d0-b4006b799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7fd1d-ad51-42ea-8867-92cedf89c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191cc376-45bd-4e2e-b77e-bfce103fde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24534-ff69-414d-b2d0-b4006b7993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5247c1-bc3d-41c6-baa3-56537951b0e7}" ma:internalName="TaxCatchAll" ma:showField="CatchAllData" ma:web="e1d24534-ff69-414d-b2d0-b4006b799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BED85-E2F9-4684-A4F9-BC5A9B5F9426}">
  <ds:schemaRefs>
    <ds:schemaRef ds:uri="http://schemas.microsoft.com/office/2006/metadata/properties"/>
    <ds:schemaRef ds:uri="http://schemas.microsoft.com/office/infopath/2007/PartnerControls"/>
    <ds:schemaRef ds:uri="b607fd1d-ad51-42ea-8867-92cedf89c2fe"/>
    <ds:schemaRef ds:uri="e1d24534-ff69-414d-b2d0-b4006b799302"/>
  </ds:schemaRefs>
</ds:datastoreItem>
</file>

<file path=customXml/itemProps2.xml><?xml version="1.0" encoding="utf-8"?>
<ds:datastoreItem xmlns:ds="http://schemas.openxmlformats.org/officeDocument/2006/customXml" ds:itemID="{34252010-B4C3-49BB-B2FE-89A7333EB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3AB09-C796-4D55-A119-4DB6CBC04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7fd1d-ad51-42ea-8867-92cedf89c2fe"/>
    <ds:schemaRef ds:uri="e1d24534-ff69-414d-b2d0-b4006b799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KAYIS</dc:creator>
  <cp:keywords/>
  <dc:description/>
  <cp:lastModifiedBy>Tunç Erdal  Akdur</cp:lastModifiedBy>
  <cp:revision>2</cp:revision>
  <dcterms:created xsi:type="dcterms:W3CDTF">2025-10-22T09:10:00Z</dcterms:created>
  <dcterms:modified xsi:type="dcterms:W3CDTF">2025-10-22T09:10:00Z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daf04186fcbc485ce856c3daf6570f55a71eebed8a6d8d99070ea8ddd2c15f13</vt:lpwstr>
  </property>
  <property fmtid="{D5CDD505-2E9C-101B-9397-08002B2CF9AE}" pid="3" name="ContentTypeId">
    <vt:lpwstr>0x010100C405A1CA5DDDF84687E0BE3F5F9BF02F</vt:lpwstr>
  </property>
</Properties>
</file>